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DF2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2F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2F2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93AF94" w:rsidR="003D2FC0" w:rsidRPr="004229B4" w:rsidRDefault="00E02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D17034" w:rsidR="004229B4" w:rsidRPr="0083297E" w:rsidRDefault="00E02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1A1BF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377ED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51B48B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E53EB6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81167F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7522D2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2B37F" w:rsidR="006F51AE" w:rsidRPr="002D6604" w:rsidRDefault="00E02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50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FD974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1B54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6F8D2D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BC1A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69046D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C6CC2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C212D0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86A0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7528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D4BF4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E21BC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568A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43814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24F358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A07B0C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6A67C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B0A3A4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DD545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12DB5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B2D118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CB42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2E82D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331FCD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6DA40B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15EEA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5F781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E6BA14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2EDDC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C7654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CFC40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FBA34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B2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56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2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48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1D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57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4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80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73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7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73C74" w:rsidR="004229B4" w:rsidRPr="0083297E" w:rsidRDefault="00E02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F77E49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481BB3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201FD2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36C447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E01D0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97691B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C0DE7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8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2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B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A6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CE7B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8A5A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7731B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898D3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217B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4EE570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741A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89D4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E10524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B21ED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C32F9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76348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2C43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F21C3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FB2CE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0F35F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62C26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5B26DC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F1664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0BF1F4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397C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D73C79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75059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5CABC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B3B4C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200D21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74EE20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379C2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E0C0A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3E2145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8F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9FD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07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03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BC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04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7C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E4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C67C1" w:rsidR="004229B4" w:rsidRPr="0083297E" w:rsidRDefault="00E02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54E96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52C2D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F4ACDD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8430C3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6F5651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38172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555C8A" w:rsidR="00671199" w:rsidRPr="002D6604" w:rsidRDefault="00E02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5A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05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7A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1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0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32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BF07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C40C5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6093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BEA5E0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CDF4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0575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30E27D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44A0C3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5726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FD159B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0278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8A2C2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41C4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005C0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16A4C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B49DF8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264936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A747C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C61FB8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A4A55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3DA13F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985D9C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A9DEB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110656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BC9B4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5353B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8AC42A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C4A69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C255F7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F0CAE" w:rsidR="009A6C64" w:rsidRPr="002E08C9" w:rsidRDefault="00E02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2A2775" w:rsidR="009A6C64" w:rsidRPr="00E02F2C" w:rsidRDefault="00E02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F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29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D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F0F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39F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6F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2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68C46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1A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E4B6E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Republic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49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1BD37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C8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7B01C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D9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4267A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F9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99C31" w:rsidR="00884AB4" w:rsidRPr="003D2FC0" w:rsidRDefault="00E0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13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A1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60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96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8F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CF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440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2F2C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