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8346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92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92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1ED446" w:rsidR="003D2FC0" w:rsidRPr="004229B4" w:rsidRDefault="00E509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B2868A" w:rsidR="004229B4" w:rsidRPr="0083297E" w:rsidRDefault="00E50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8D856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9393E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A2357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DA9BB2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4EC5D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49FC39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91D0D2" w:rsidR="006F51AE" w:rsidRPr="002D6604" w:rsidRDefault="00E50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234422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A2F8A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AC88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E163C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C4E59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67496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E9B6C1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8D4A8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ADCC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34BBAD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2DFD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8B4A87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C314F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3B09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22B7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0D07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804FE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C5D5C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A054C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E65A4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5D85E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2F92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8323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2AA1A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41A4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637FC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4D55A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9DFB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D835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BC92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251FF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71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5F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92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DD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2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66E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B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3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1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9E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62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CB96EB" w:rsidR="004229B4" w:rsidRPr="0083297E" w:rsidRDefault="00E509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597C9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8FBE7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FD946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F56CB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AA26E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E4331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EF5F0B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88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5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A5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54901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9FE7C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AC88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31751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399EE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DA37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D9D6C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D95B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D8E9E1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3DFC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4548D6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4777C7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D94D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651C1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83FB3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7D30D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2D42A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9F94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B63B26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1C52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4BC8B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0FA47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941D7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DFFC57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AD13B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31D2E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67BE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C1BA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3755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7603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3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6E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7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AD4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F1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25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2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59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8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7E271" w:rsidR="004229B4" w:rsidRPr="0083297E" w:rsidRDefault="00E50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FB0A00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BDE588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A7DE2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33745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1ACB9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F5D241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A8590" w:rsidR="00671199" w:rsidRPr="002D6604" w:rsidRDefault="00E50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6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2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53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A34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B2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D908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6B2F7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C7E6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2F4C12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601F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BF9CD5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5D94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54ED2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11903A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97B40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135D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73982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4E71B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98848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5A6B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07A03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67DD2B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8043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74701A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A565F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FE89D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FFDEBE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56426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973CB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3C15E4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EA020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0F79E9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343AA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9400BD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D1924" w:rsidR="009A6C64" w:rsidRPr="002E08C9" w:rsidRDefault="00E50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CECAE" w:rsidR="009A6C64" w:rsidRPr="00E50921" w:rsidRDefault="00E50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9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C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9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6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86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A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68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9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246EC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99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E2686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B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F0534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6D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4F1F2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7C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02CE1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C3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64559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AB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19C76" w:rsidR="00884AB4" w:rsidRPr="003D2FC0" w:rsidRDefault="00E5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96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6D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D3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B7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6C9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92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