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6BB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02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020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BF4226" w:rsidR="004A7F4E" w:rsidRPr="006C2771" w:rsidRDefault="009802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A6CB5" w:rsidR="00266CB6" w:rsidRPr="009C572F" w:rsidRDefault="009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2A267F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F190C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444E9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8B912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79949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7391F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AF92E" w:rsidR="000D4B2E" w:rsidRPr="006C2771" w:rsidRDefault="00980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94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1AAC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1520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16C82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01C61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7A7E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58EB2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0BC4B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B7500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80856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681C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1396F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41792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27E3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239D2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705F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28E40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3B0E9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A41EC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8EFE4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44B5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C7E04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D53F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218EC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4AB0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2517C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F365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B1FB2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C18E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51051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3DFF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7C8E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39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25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8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4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B5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FE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D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C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D9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4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0228A3" w:rsidR="00266CB6" w:rsidRPr="009C572F" w:rsidRDefault="009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49B58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ACCC7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ED95C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F2D7E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6CD39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B5BF2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102B0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63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BF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D9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A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C29F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AD5E0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C0AC1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69A7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46C7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F7BBF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D853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A2B96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C8DF0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68B9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253E4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BB7D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28226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D0B0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69B6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CB1A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76089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614B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8D90C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0BA7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05C4B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478A9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718DB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C5D5D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9AA57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45CDB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703B1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C8AC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5B66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5767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DD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9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B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A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7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3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0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7D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F65075" w:rsidR="00266CB6" w:rsidRPr="009C572F" w:rsidRDefault="00980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4600F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B19B2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FEC41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2A92E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250AD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B1120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41791" w:rsidR="001458D3" w:rsidRPr="006C2771" w:rsidRDefault="00980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11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8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A0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D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F6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90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A26DD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BBE4C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47C3C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CA480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0EE4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1952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7A49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52884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A372A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130E4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41ECB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00304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B024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AEDF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898DE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3FEDE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3B5E9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6CFB3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A3FC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A752A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D6AD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F3D5D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94E1B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CFB04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70DB4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D628B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B54B6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2CF15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F7AE2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63258" w:rsidR="009A6C64" w:rsidRPr="006C2771" w:rsidRDefault="00980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7C67C" w:rsidR="009A6C64" w:rsidRPr="0098020F" w:rsidRDefault="00980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2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4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0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C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6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9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2361B7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EB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03CF6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5C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7C626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B4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CA505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06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ED26C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6A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5B409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CC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53860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11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CF2A91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D9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896FB" w:rsidR="004A7F4E" w:rsidRPr="006C2771" w:rsidRDefault="00980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8BB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20F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