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3F5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1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1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B1F28B" w:rsidR="00CF4FE4" w:rsidRPr="00E81FBF" w:rsidRDefault="00BB1F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7B8881" w:rsidR="008C5FA8" w:rsidRPr="007277FF" w:rsidRDefault="00BB1F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D390D2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7D4A05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D7486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D51E60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A54D73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7CF90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A1EA65" w:rsidR="004738BE" w:rsidRPr="00AF5E71" w:rsidRDefault="00BB1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006AA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59E5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F658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FDF2E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10F4F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A154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FA6D3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13733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69111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77884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2C2E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2A914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88EE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AE3E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4C96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358D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B95A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0650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0D07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A575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539F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C154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3557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E3E9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335B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D9A61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203B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5E6E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AC98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D44A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13C6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7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E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1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6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5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8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AF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2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A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2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FF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41208B" w:rsidR="004738BE" w:rsidRPr="007277FF" w:rsidRDefault="00BB1F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9B46C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1C6B8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33953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B8376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C931D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BA127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30AD1C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D7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67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CE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FFE3E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D3F92" w:rsidR="009A6C64" w:rsidRPr="00BB1FC5" w:rsidRDefault="00BB1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F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BAD0CA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5AA01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EBA5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3A7BE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C574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CD72E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F5929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BE7D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C3BE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C580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10B8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D8E7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2DA0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B5522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59EC1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D6F3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493C2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86CC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EA5A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47D5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08209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8B293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99B1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29FA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849A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70B7A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F8F1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14294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41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87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04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3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0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12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AA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C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8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566622" w:rsidR="004738BE" w:rsidRPr="007277FF" w:rsidRDefault="00BB1F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90A8F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50ED02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5D5FD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B019F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7BC19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96206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001560" w:rsidR="00F86802" w:rsidRPr="00BE097D" w:rsidRDefault="00BB1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BF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8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CC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58D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4A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CB73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47A871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0BF4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0726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BB8A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8AF6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CD41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7042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99B8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7E1E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308CD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6E192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EA00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5ED86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3B06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60C50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A3E5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F1A9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E0D53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78513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C1A1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825E8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E00B3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29B85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78561" w:rsidR="009A6C64" w:rsidRPr="00BB1FC5" w:rsidRDefault="00BB1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A5B9B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37FF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1B4C7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54B49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2EF8F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84FFC" w:rsidR="009A6C64" w:rsidRPr="00140906" w:rsidRDefault="00BB1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13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0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13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96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AD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9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1F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F2AAC" w:rsidR="00884AB4" w:rsidRDefault="00BB1FC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CC8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008A7" w:rsidR="00884AB4" w:rsidRDefault="00BB1F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E27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2D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81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AE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895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15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A75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03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B0F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9A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99A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11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A78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A1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11A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1FC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