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7E74C2" w:rsidR="007A608F" w:rsidRDefault="005537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9CFAE6" w:rsidR="007A608F" w:rsidRPr="00C63F78" w:rsidRDefault="005537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780D5" w:rsidR="005F75C4" w:rsidRPr="0075312A" w:rsidRDefault="00553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7B00EE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00C34E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54C85E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3FE70A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6F060F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99F699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FA1156" w:rsidR="004738BE" w:rsidRPr="00BD417F" w:rsidRDefault="0055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9EF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EF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703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DF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9BD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84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C31AA0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14AE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657A4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4BE8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9D17D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C6FE03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BAF80E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A1BF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CF876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08ED0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3459AA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292CB4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4149FF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A83C3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6C236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1EAAB8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B9AB9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146512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6B4BE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7C9E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0FCF9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484422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011F4F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AB441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694D2F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9CE21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47902E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695B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EF93E9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1EBB31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450F8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1F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5F8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9DE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5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23D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31D2EA" w:rsidR="004738BE" w:rsidRPr="0075312A" w:rsidRDefault="005537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E1896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B30E5E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E97014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0E92F0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1E3607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64AA13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0C48A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80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496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AD4100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5B7296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FD2B0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E05C05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0B07E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CD822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EF19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F1145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10FAD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A8AF8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CBD33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4051A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C31D13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164EF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83C53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9615E5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F93B4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BA2E1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656919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D9A29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88C49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3E1E8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E148D6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4B8D4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13E2A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961385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DB41F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05720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E8494E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3C1FF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E8210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005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7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4AF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0E0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2F3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118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14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CA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9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B830A" w:rsidR="004738BE" w:rsidRPr="0075312A" w:rsidRDefault="00553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AFBF0B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6C898A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D84B69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53A67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0D67D3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0F157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408BD" w:rsidR="00743017" w:rsidRPr="00BD417F" w:rsidRDefault="0055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4C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D65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CAC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7C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19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731B2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5F668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3DA50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59502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708938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EA7A78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67B90D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713E46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2EA8A0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11923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669DC5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7D2D55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5726C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59DE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6D834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ED0BD2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0DF04A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0757C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FB697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6ADF3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EE8FE3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567C4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0BCD7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DFA4FA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85FE3E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C32CB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274D34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0DD129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846A79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56323" w:rsidR="009A6C64" w:rsidRPr="00BD417F" w:rsidRDefault="0055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391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60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2E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91D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D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64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01D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950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1CE3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BFD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5B6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30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43C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9F5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6B1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C4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5B6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4C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8239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77C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D298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7A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22C5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5BA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0EE8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373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