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7BA4D1" w:rsidR="007A608F" w:rsidRDefault="005E1C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31E0AA" w:rsidR="007A608F" w:rsidRPr="00C63F78" w:rsidRDefault="005E1C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C5EA78" w:rsidR="005F75C4" w:rsidRPr="0075312A" w:rsidRDefault="005E1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C1FA0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354907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82381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81E7E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FB1F7D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B5996B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0EF30D" w:rsidR="004738BE" w:rsidRPr="00BD417F" w:rsidRDefault="005E1C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2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E3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313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656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3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00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6657D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4247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263E7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A556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1DA9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ED15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B69AB1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E6C4B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15546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30B4E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0672A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6F6CD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FF418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9F8A2C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49A5C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24405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DF68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9FE9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190D6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FAAB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7F51B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544B55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418B7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FE64C5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2F43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B195CC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857A4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A61C55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7AD2F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4D34C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EE8F51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FC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F4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C2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755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38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B78CD0" w:rsidR="004738BE" w:rsidRPr="0075312A" w:rsidRDefault="005E1C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E15C9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3DA6CC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D8F34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3988D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A86FDD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D8BA7A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7A4D2C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0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2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3F9EE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8722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234971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EB21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CA43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8BEC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A0A51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C137E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2A4E30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EB277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759B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8EC82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C7970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7015E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3EB0B5" w:rsidR="009A6C64" w:rsidRPr="005E1CE0" w:rsidRDefault="005E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C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5E6F9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EBE7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C8A1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7A0C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0BE8DF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D166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D838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3983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EA6F96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741B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6171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474F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FA12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8873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ABCD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D534D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97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7A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8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8A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5A8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65A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BC2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5A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01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F67EC" w:rsidR="004738BE" w:rsidRPr="0075312A" w:rsidRDefault="005E1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056502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D17C55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C1FA1C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492734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F9B1E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BF6804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7A4B78" w:rsidR="00743017" w:rsidRPr="00BD417F" w:rsidRDefault="005E1C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3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C0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58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C3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DFA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CDC6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93A471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E62C91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CF42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A053D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5A035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E2F29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FC45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C8035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68927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C03C6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E637A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A0A88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FB2B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9B825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0AD81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C1173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BF654C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ED358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00704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A031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E070B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85859A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07AFB5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E73F0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E174E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638C32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024E46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01389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6203D" w:rsidR="009A6C64" w:rsidRPr="00BD417F" w:rsidRDefault="005E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F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9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0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CD7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2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BC0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A0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4AC9F9" w:rsidR="00747AED" w:rsidRDefault="005E1CE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7D44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3E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6EB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757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9E1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54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209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5E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E155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B01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9AB9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F0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D938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13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9E2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423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87A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1CE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