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C60ACC" w:rsidR="007A608F" w:rsidRDefault="00A849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A863C3" w:rsidR="007A608F" w:rsidRPr="00C63F78" w:rsidRDefault="00A849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6FEFF1" w:rsidR="005F75C4" w:rsidRPr="0075312A" w:rsidRDefault="00A84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FC7EF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D05BB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266DBC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CEC282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E8C583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85D2A9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F14770" w:rsidR="004738BE" w:rsidRPr="00BD417F" w:rsidRDefault="00A84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71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0C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D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98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04F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332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EB48AD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BF95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2DD3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42F5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194697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E643C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321B2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A053F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B1E5C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105456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3F5C7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2FD8F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B8992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6B90A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E60F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D2BA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FEDF2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382734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30AC2D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4003B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545C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CC70C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ED5C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75FA4A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6C6A63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A4B668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D94B7A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56C3C7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C4768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C2453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40927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40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AC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0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884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30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17694" w:rsidR="004738BE" w:rsidRPr="0075312A" w:rsidRDefault="00A849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5E8E1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2156D6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4B615B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814A9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ACEF1F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A9DAB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FD2CA6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17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9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8F4FA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67A35D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AB5FF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85F1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3843B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833A9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5D526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464A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12736D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48338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8D5B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FC8AA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9C769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5901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00CFA" w:rsidR="009A6C64" w:rsidRPr="00A8499F" w:rsidRDefault="00A84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9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3FFFB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A542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A67B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71BBB3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2E9F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66FA3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8C91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7DCCC6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32DF8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2BF67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6948D7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CF1C5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0F6D2E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2252C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6FB4DA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38374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26E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8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82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21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A5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F06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268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4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E86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BA6994" w:rsidR="004738BE" w:rsidRPr="0075312A" w:rsidRDefault="00A84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0EB63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39833C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A6D963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51F751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4FA351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F873D8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39C28F" w:rsidR="00743017" w:rsidRPr="00BD417F" w:rsidRDefault="00A84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3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BF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CF6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4F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822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E956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7CF1B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9DDBA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452AB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6C4DD4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34FAC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F13D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1F751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E63B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D0DC3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2CB13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10CCBE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31031E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6D0E8E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D4BB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399ED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43CE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7E0B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A97CEE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950D20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F24F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57C637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EEF051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51FB0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BB909F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E7239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8BEC2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1494BB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801015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312DC9" w:rsidR="009A6C64" w:rsidRPr="00BD417F" w:rsidRDefault="00A84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B6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0F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E3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1C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39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FF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3B4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08872" w:rsidR="00747AED" w:rsidRDefault="00A8499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203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76D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239B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36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1AEC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CF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C8C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589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CE5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0B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E9C6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4D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7773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48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8E2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42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6840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9F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