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B0ED5" w:rsidR="00CF4FE4" w:rsidRPr="00001383" w:rsidRDefault="00F64D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B5A2C2" w:rsidR="00600262" w:rsidRPr="00001383" w:rsidRDefault="00F64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D8A030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3AC11A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37518F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89D12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84CE23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B0459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AE033" w:rsidR="004738BE" w:rsidRPr="00001383" w:rsidRDefault="00F64D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D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7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C1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4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56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0F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6F8514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D13CA4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AC26C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12C1B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41803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77A0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5FB6C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A04E9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D35B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B8FA4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AA05F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7E213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72AB7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F4A63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81A82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BB614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7382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A79D2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C3E39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88A66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77737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664F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CC897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5E293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B24B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0C77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A3A3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A8E69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8F05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CADD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E040A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1DC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BE1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97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23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19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913510" w:rsidR="00600262" w:rsidRPr="00001383" w:rsidRDefault="00F64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F9920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985213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10C7CA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8FD86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E81501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1000A6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9952EC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B05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5F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D566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4FFD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1EF0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F888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0E94B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E0F4B7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9CF50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B03C62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417D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459C23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E599F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1C6CB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7DDFD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31B3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52B3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A2BEA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429650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BF33E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B21DC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FB33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019C4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3DE38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5D3FD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C1D52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2833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9251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5B6AD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A0810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6E1340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90CA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506C88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60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F0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AAE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DB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8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13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6DB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62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A3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F7EB5E" w:rsidR="00600262" w:rsidRPr="00001383" w:rsidRDefault="00F64D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544B0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E471E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741C1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2A8E25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926D89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D6876E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D49CA" w:rsidR="00E312E3" w:rsidRPr="00001383" w:rsidRDefault="00F64D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A32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522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4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9FA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39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31EE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E4AFE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193625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4B1C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B30DA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CF5EB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C11B4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16AC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6D2DBF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94BB27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47424E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0B80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B999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3AE306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B0B6E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6743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AAD752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4DAD0A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D12E2F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3A603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9C1700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5322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F94E7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B6E14D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B4E8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658BB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C9CA9C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F278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819541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72BE29" w:rsidR="009A6C64" w:rsidRPr="00001383" w:rsidRDefault="00F64D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60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85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1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14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D9A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A7D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D5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F7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22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68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F4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EE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3E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BC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71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66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E7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80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B9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14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61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D8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29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9C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5D2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D5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