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625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2B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2BB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C0B201" w:rsidR="001F5B4C" w:rsidRPr="006F740C" w:rsidRDefault="00ED2B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25FCE" w:rsidR="005F75C4" w:rsidRPr="0064541D" w:rsidRDefault="00ED2B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525B5" w:rsidR="0064541D" w:rsidRPr="000209F6" w:rsidRDefault="00ED2B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E4A5B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6503C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08362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69D50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99084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D8E8CD" w:rsidR="0064541D" w:rsidRPr="000209F6" w:rsidRDefault="00ED2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2E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D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8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BF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12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86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BD10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329DC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C922ED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1AD4E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BF88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8FE8B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E2A3E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42361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7F4B28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355C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33A766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C5B8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2474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D8062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D80F0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93E8F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CDA80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B1BD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C98E4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B8C53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EFBF8B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9EE3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DEAA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F0F6D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E9AD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569B2D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3C6D9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47805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9A5636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0C64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BE7A9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71D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06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D4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A3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A8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DE2DB" w:rsidR="0064541D" w:rsidRPr="0064541D" w:rsidRDefault="00ED2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5A8278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52168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799DA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F8700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B6C471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13D5F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DE845B" w:rsidR="00AB6BA8" w:rsidRPr="000209F6" w:rsidRDefault="00ED2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D3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05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00D5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0018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984D5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2C836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F955C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575D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D6D9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1BF3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A626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7F1EB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D3990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8EE476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EE9DB0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DD2B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32EC3" w:rsidR="0064541D" w:rsidRPr="00ED2BB2" w:rsidRDefault="00ED2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A748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DA7C28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A1A516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38671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3CF2E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9315C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EB464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0372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EA91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B8D6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8A2AE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F1FDB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556AC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4E269E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DD0ABF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356ABD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4C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A3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47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C4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18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2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762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5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B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EDC86" w:rsidR="0064541D" w:rsidRPr="0064541D" w:rsidRDefault="00ED2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6A3285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E376C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8F2EC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D69CB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0D722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31CAD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A397C" w:rsidR="00AB6BA8" w:rsidRPr="000209F6" w:rsidRDefault="00ED2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8D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240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75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97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A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02F1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8341FE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A0AAD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C858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3F47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5C7E7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DC64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39370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8B165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7CE8E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EC252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1B9CF7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8FD66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C7329B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E732E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53A32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0CC3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FC574B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995594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048DEC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6383C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CE0A6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0799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931B7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685EA9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CA693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D93058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ABDA5A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333E01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1BE202" w:rsidR="0064541D" w:rsidRPr="0064541D" w:rsidRDefault="00ED2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BA5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763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F6C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D0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157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F5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E0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F6069" w:rsidR="00113533" w:rsidRPr="0030502F" w:rsidRDefault="00ED2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AA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BD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0E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1B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D1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A4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7A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36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3D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37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C3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568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72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D0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E5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FE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C6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