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F6F5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0C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0CD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16549D" w:rsidR="001F5B4C" w:rsidRPr="006F740C" w:rsidRDefault="00240C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5B169" w:rsidR="005F75C4" w:rsidRPr="0064541D" w:rsidRDefault="00240C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0DF48" w:rsidR="0064541D" w:rsidRPr="000209F6" w:rsidRDefault="00240C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EB9AD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B7D8D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33FDE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934C6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4B4B9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5956B" w:rsidR="0064541D" w:rsidRPr="000209F6" w:rsidRDefault="00240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D3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A7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81A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78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5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2C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BC58F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F2E29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89A38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B2363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A3E12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450A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7DD0B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CC6C5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7265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636C7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FF67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9DDD8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62630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FCE9D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C38340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21E16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10CA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1AC4A0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B053F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D2EA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CE702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07D5F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4BF4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4F8A65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A47D9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24FD1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A4AD6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11D04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1ADE8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7178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99F3A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5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6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B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5AC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B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7DEFA" w:rsidR="0064541D" w:rsidRPr="0064541D" w:rsidRDefault="00240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D5C75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204D29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A76A61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23F08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5C295C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F4457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79D06A" w:rsidR="00AB6BA8" w:rsidRPr="000209F6" w:rsidRDefault="00240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CF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16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6F6F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E0AC2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DDA2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928E1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3BBF13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DFE02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19AE8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E9F06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3C790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E2095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0DF0E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58B6A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66A13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F0023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0D7C62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0D11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A726A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F30C0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EDECF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632C0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55C18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EE29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836B7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45A3B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C2F48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0F6C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4BB17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51A80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BB4C2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4072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940E40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F39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DCB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0AF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D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0B7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4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C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E9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809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A664F" w:rsidR="0064541D" w:rsidRPr="0064541D" w:rsidRDefault="00240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EE4AC4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0D5A98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77E3D2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712A44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7F20D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29ABE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33C92D" w:rsidR="00AB6BA8" w:rsidRPr="000209F6" w:rsidRDefault="00240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41B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B9B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5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4A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8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22F0F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7D8CA2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39C6B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D03CB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8E7B8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4DC75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1FD965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7F6E7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FD0A03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54AE9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AD54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2AF11C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DC911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3399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A2954E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27C44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A28E1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FF5F1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00CF2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0729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7C66DB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47C63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CEB16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72424B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2F073F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C5843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22C0D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D1635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C375A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6FA49" w:rsidR="0064541D" w:rsidRPr="0064541D" w:rsidRDefault="00240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6C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164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81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969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9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E5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2D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C8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D2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4A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77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ED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99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74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33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1F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8A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3B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AFC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D3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BA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B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B9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DF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433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0CD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