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1B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589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1B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1B7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CC7B47" w:rsidR="00CC1B32" w:rsidRPr="00CC1B32" w:rsidRDefault="00831B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81995" w:rsidR="006E15B7" w:rsidRPr="00D72FD1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55450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432F17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0ECC67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70EA4A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2B9E9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DD5AC5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A65102" w:rsidR="006E15B7" w:rsidRPr="00AB2807" w:rsidRDefault="00831B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A8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F1F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A27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DC8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A97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B76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011D8F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D0AE4C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5453EE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0295BB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B7BFFC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50C4FB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9E5435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924D7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61174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1C3CB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3CE855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F098A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2A38E5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AEAA5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C44DAC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7B07C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716C28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93A943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817773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AC7D5F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BC1618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D0EDA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4223C9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E6726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2CB08A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4AA7CB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C5CCEC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C60217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DB5025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BB8BB3" w:rsidR="006E15B7" w:rsidRPr="00CC1B32" w:rsidRDefault="00831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F5BEAF" w:rsidR="006E15B7" w:rsidRPr="00CC1B32" w:rsidRDefault="00831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A14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23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F5F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A91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E13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8D5E8F" w:rsidR="006E15B7" w:rsidRPr="00D72FD1" w:rsidRDefault="00831B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E83868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1FF0D7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A3A3C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0F787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55D355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01420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2970C2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829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1EC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26DAF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C379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370C5F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ABB86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9A8486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CEC8F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7EF0C9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DB75EC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C0F34B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F46A8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1F900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EDD5D7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B2C90B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1B56E6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D4496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C22D3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213A8B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B4A70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68DB5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F580B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B353B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0012C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A99CA2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12B526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29CF0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4E21E9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A1FD0C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029B31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67DCD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5279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671B10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861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00E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80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811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F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E8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FE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C2E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A32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918D6" w:rsidR="003D6839" w:rsidRPr="00D72FD1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B2B882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B3847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56F588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09F3E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2A43D6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9417F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68A97E" w:rsidR="003D6839" w:rsidRPr="00AB2807" w:rsidRDefault="00831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B5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5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7F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5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9A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ACC6B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333122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CA04A8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E3A9A3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4011D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CAACF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7D6AB4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BCE21B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155F5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DC0623" w:rsidR="003D6839" w:rsidRPr="00831B71" w:rsidRDefault="00831B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B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A70E8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15B84C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6C5C9B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57BAD4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6558F" w:rsidR="003D6839" w:rsidRPr="00831B71" w:rsidRDefault="00831B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B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E4F83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6705A4" w:rsidR="003D6839" w:rsidRPr="00831B71" w:rsidRDefault="00831B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B7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8ADE9E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F6167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F54683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B651EE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2BE9A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05584D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FD856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437998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18AF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5EE862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8041E6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8CBB2D" w:rsidR="003D6839" w:rsidRPr="00CC1B32" w:rsidRDefault="00831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0B1137" w:rsidR="003D6839" w:rsidRPr="00CC1B32" w:rsidRDefault="00831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03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FED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17C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FB1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A24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C5F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26D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2C469" w:rsidR="0051614F" w:rsidRPr="00CC1B32" w:rsidRDefault="00831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3A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BFA43A" w:rsidR="0051614F" w:rsidRPr="00CC1B32" w:rsidRDefault="00831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CCA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98AE93" w:rsidR="0051614F" w:rsidRPr="00CC1B32" w:rsidRDefault="00831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E01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7AE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BA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2B8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872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435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8C2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7B9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6B2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E22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BD9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531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86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1B7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