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86FB2D" w:rsidR="002059C0" w:rsidRPr="005E3916" w:rsidRDefault="004166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1B5B81" w:rsidR="002059C0" w:rsidRPr="00BF0BC9" w:rsidRDefault="004166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92A85D" w:rsidR="005F75C4" w:rsidRPr="00FE2105" w:rsidRDefault="004166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07117B" w:rsidR="009F3A75" w:rsidRPr="009F3A75" w:rsidRDefault="004166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3F4567" w:rsidR="004738BE" w:rsidRPr="009F3A75" w:rsidRDefault="004166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640C0C" w:rsidR="004738BE" w:rsidRPr="009F3A75" w:rsidRDefault="004166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57C3AD" w:rsidR="004738BE" w:rsidRPr="009F3A75" w:rsidRDefault="004166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1362C3" w:rsidR="004738BE" w:rsidRPr="009F3A75" w:rsidRDefault="004166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59E952" w:rsidR="004738BE" w:rsidRPr="009F3A75" w:rsidRDefault="004166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2BCD54" w:rsidR="004738BE" w:rsidRPr="009F3A75" w:rsidRDefault="004166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077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5CB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AE8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18E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92D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9CB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3EEEFF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178273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FE9055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9EEA3D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EC8A2D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38675D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15DD51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A7125A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012AA5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A01388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E84DD1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59D5F3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0FB8AB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216ED0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0C83A3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DBE5B5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95C106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837920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674902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FFAC92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EB89DF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960203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1B584A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1C8A3C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55386D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3F6864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33AA63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55CAE6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8439BE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F53579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A4DCDA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B96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3C7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132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667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761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CBE048" w:rsidR="004738BE" w:rsidRPr="00FE2105" w:rsidRDefault="004166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705396" w:rsidR="006F0168" w:rsidRPr="00CF3C4F" w:rsidRDefault="004166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7FBAD9" w:rsidR="006F0168" w:rsidRPr="00CF3C4F" w:rsidRDefault="004166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C4AC94" w:rsidR="006F0168" w:rsidRPr="00CF3C4F" w:rsidRDefault="004166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F66C54" w:rsidR="006F0168" w:rsidRPr="00CF3C4F" w:rsidRDefault="004166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C4E261" w:rsidR="006F0168" w:rsidRPr="00CF3C4F" w:rsidRDefault="004166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2C1699" w:rsidR="006F0168" w:rsidRPr="00CF3C4F" w:rsidRDefault="004166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791377" w:rsidR="006F0168" w:rsidRPr="00CF3C4F" w:rsidRDefault="004166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B27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D21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9CDCE8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C21244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E5D2D6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269C99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055B29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1E42DF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128D9E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3AD5D7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937C89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0D7146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CEEAB0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7C576C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AB99AC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C71B4F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185E5A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3DCE1C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F4B4B1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6938FB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22BA00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173A9F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DF12E4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080801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38D2CD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DFD9F1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82DE9F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1EEB67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A99D5A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8F3ED7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8FCB58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477DB9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9A158C" w:rsidR="009A6C64" w:rsidRPr="00652F37" w:rsidRDefault="004166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396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45D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67F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722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B96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2AD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048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387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4FD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B03C55" w:rsidR="004738BE" w:rsidRPr="00FE2105" w:rsidRDefault="004166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983A55" w:rsidR="00E33283" w:rsidRPr="003A2560" w:rsidRDefault="004166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B1CB51" w:rsidR="00E33283" w:rsidRPr="003A2560" w:rsidRDefault="004166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31E445" w:rsidR="00E33283" w:rsidRPr="003A2560" w:rsidRDefault="004166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7CE443" w:rsidR="00E33283" w:rsidRPr="003A2560" w:rsidRDefault="004166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0D667B" w:rsidR="00E33283" w:rsidRPr="003A2560" w:rsidRDefault="004166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541682" w:rsidR="00E33283" w:rsidRPr="003A2560" w:rsidRDefault="004166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5F8A07" w:rsidR="00E33283" w:rsidRPr="003A2560" w:rsidRDefault="004166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B91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157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73E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1EA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5E4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EA9619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C02A5B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26D509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C4A157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BC1B00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BBEE9A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56B6F4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533E99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741B21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8AAEF7" w:rsidR="00E33283" w:rsidRPr="00416660" w:rsidRDefault="004166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A69EF7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F95B8F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0C6178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FEAA15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0D8EFE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A0C96E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2A6190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EC1575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D4F569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C5E163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A03623" w:rsidR="00E33283" w:rsidRPr="00416660" w:rsidRDefault="004166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6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5B2E88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588801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A4F382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F3F73A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A3AD21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628F46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ED7EBA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D8A56F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2F527E" w:rsidR="00E33283" w:rsidRPr="00652F37" w:rsidRDefault="004166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7C9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4F0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81B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54E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9AC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8C0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881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EA25B8" w:rsidR="00113533" w:rsidRPr="00CD562A" w:rsidRDefault="004166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Saint George’s Caye Day,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C4B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807EB3" w:rsidR="00113533" w:rsidRPr="00CD562A" w:rsidRDefault="004166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FEB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5B2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D64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CAF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C46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65F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2EE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05A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ED4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B9B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944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BDC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171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60D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FD1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666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