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FB4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D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DA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ECA28CE" w:rsidR="004A7F4E" w:rsidRPr="006C2771" w:rsidRDefault="00714D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E9CCF0" w:rsidR="00266CB6" w:rsidRPr="009C572F" w:rsidRDefault="00714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3FC48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EABA0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A35A7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E4FF2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4393C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8BEBA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C5CB1" w:rsidR="000D4B2E" w:rsidRPr="006C2771" w:rsidRDefault="00714D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97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17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F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36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9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18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B41B7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4CF8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FDC8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34413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64D8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56D37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A8DD2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15A8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4F41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950E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6E03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DDF8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E034A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CAD28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D85B8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2EC1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2507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29652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0C68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B61A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1A61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4CA7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1A3D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6E6E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161C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1FC73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68C1B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CFA8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34189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B9983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A42D2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25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2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EA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F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9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C75EBC" w:rsidR="00266CB6" w:rsidRPr="009C572F" w:rsidRDefault="00714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35A7A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EE3BB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AE236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40D87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5D67E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AFB2A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83E40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09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D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44F54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97E9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5C46C6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F5BE9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F8A18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002C7" w:rsidR="009A6C64" w:rsidRPr="00714DA2" w:rsidRDefault="00714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D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80417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F83F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FDF3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BA6A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6846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A58D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069C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5987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331E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58D72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E4E3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1BB1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540A2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8D25B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33D7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9C45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E746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30C0B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C160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FDCB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EF20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7F92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4FF88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73A5A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22CC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C3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6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4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BC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81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5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66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32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4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4E149D" w:rsidR="00266CB6" w:rsidRPr="009C572F" w:rsidRDefault="00714D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CE2B7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4FDD0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38D05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4B7C6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EF9AD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9F06E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10B24E" w:rsidR="001458D3" w:rsidRPr="006C2771" w:rsidRDefault="00714D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26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AF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33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7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ED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BA97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D6FF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81E37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45FA3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8A90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713A0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0307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0EC3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A2439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0740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7750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ADE38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5367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E01A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9C686" w:rsidR="009A6C64" w:rsidRPr="00714DA2" w:rsidRDefault="00714D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D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8CC22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F968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4688C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1FCC8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46266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70413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0328F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1C4D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D7F81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DBBB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D108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80527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B5B55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CE58D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05F0E" w:rsidR="009A6C64" w:rsidRPr="006C2771" w:rsidRDefault="00714D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B5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F1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6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0D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1B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9B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4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D8A13" w:rsidR="004A7F4E" w:rsidRPr="006C2771" w:rsidRDefault="00714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6C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285A7" w:rsidR="004A7F4E" w:rsidRPr="006C2771" w:rsidRDefault="00714D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68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94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019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E7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693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A6E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A2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5B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52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0C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1B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49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63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52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3622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DA2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