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CA6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26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26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132B92" w:rsidR="004A7F4E" w:rsidRPr="006C2771" w:rsidRDefault="000926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E41013" w:rsidR="00266CB6" w:rsidRPr="009C572F" w:rsidRDefault="00092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E7929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87D47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EE93C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E3B30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D4D1D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C0FEC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E6C638" w:rsidR="000D4B2E" w:rsidRPr="006C2771" w:rsidRDefault="000926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A6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79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4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F1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E3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4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39114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7DF6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2B2E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C702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D1CDF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95C7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1753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55942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12197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3F02C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DCC1A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8AC8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3EFA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D785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EAA1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9FB63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F7DD3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E47FB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7252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8AA1E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7E504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A501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028C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6D8AB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E437C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2D01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50B65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623F3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B648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9971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22AA5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A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10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A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50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47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87722" w:rsidR="00266CB6" w:rsidRPr="009C572F" w:rsidRDefault="00092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D5E274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804BC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F6AF6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5A43C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E70104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9CBF57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11D08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DE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D3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8ACE7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7654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339AB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BFB6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3537B2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03EA0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17E54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F922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E421C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998FC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4736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91FD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F7C34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CDA4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40C24" w:rsidR="009A6C64" w:rsidRPr="0009264D" w:rsidRDefault="000926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26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2F4D3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ACCD3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016FF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020A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77A5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1FDF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89CA2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C950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DED12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FAEF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FD29C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09BF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8F55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EA69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F0884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0A53F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0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5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96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63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97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5A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24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5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4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190A3B" w:rsidR="00266CB6" w:rsidRPr="009C572F" w:rsidRDefault="000926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B701D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81388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8507F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3BFC3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56B04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D1D53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56575" w:rsidR="001458D3" w:rsidRPr="006C2771" w:rsidRDefault="000926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1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D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D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71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3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A4237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BA4C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44F8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CBC4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ECD0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D500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43A6F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9D0EF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0236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FC797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02DB2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45D52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151F7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AEF0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2A58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F5E3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95715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B8E95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349F9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51D3C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A473D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0B786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8951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06783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9B858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F1EBB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30BB0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B5B44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EFE6B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D69E1" w:rsidR="009A6C64" w:rsidRPr="006C2771" w:rsidRDefault="000926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3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CC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82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9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15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B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8E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3D17D" w:rsidR="004A7F4E" w:rsidRPr="006C2771" w:rsidRDefault="000926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DA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EF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3D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EA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B4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39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1C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B0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63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40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E0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49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F7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11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6D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C1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B16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264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