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2C6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F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FC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7A92B9" w:rsidR="004A7F4E" w:rsidRPr="006C2771" w:rsidRDefault="00213F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E15B55" w:rsidR="00266CB6" w:rsidRPr="009C572F" w:rsidRDefault="00213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15DC6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1756F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695C9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E4CDE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C2BAB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CD0CE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6CB6C" w:rsidR="000D4B2E" w:rsidRPr="006C2771" w:rsidRDefault="00213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E1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DB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DB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0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F1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2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BAD54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39009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34197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F4C3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9F01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1F5B6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CCB64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5B42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CE6C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14D1F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B1E52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B8A1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4D83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8809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BE00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52017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CFE46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8B97F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969DB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7F563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8AF0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AEB0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13415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370E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ACD72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B6CF5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708B9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BBF01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376A6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A5B1F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E1513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B8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6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0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B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5A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BF7D00" w:rsidR="00266CB6" w:rsidRPr="009C572F" w:rsidRDefault="00213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58C22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D55AE2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6C1AB7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47426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34F20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1239E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9B4F9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B8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48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5D257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B61C3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97EF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D7EF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BF52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7C46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DAD68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0C529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5EBB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0AE37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46E87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250B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B83A3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F177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F3754" w:rsidR="009A6C64" w:rsidRPr="00213FCB" w:rsidRDefault="00213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F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2968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888C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890E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1EAFF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03A3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A051B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2B40B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228A4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D687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60A28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33AD3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E4DB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32C3B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06209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8F335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7FA7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1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9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9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56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D4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85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96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2A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B3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F220CF" w:rsidR="00266CB6" w:rsidRPr="009C572F" w:rsidRDefault="00213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AE15C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83C93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802FC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48B5C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AD52A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C313B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BA609" w:rsidR="001458D3" w:rsidRPr="006C2771" w:rsidRDefault="00213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8E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61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88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A8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A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26BF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3A34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B41B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3EE5B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BECB5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4F226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87B79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EE4A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4218A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1C448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39871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6FCB0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08E1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E36B3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C558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0541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A3BA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32AFF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72FA2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0F5B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3625F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0CC56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82775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6166D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2772B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1072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8C756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6599E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FE0DC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69879" w:rsidR="009A6C64" w:rsidRPr="006C2771" w:rsidRDefault="00213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45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0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0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6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4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18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5D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B38D5" w:rsidR="004A7F4E" w:rsidRPr="006C2771" w:rsidRDefault="00213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9F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19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57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A9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69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45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FE0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75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16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91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5AC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66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48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81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CC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28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5A4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3FC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