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98B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31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316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8CC54D" w:rsidR="004A7F4E" w:rsidRPr="006C2771" w:rsidRDefault="00D831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C4BB46" w:rsidR="00266CB6" w:rsidRPr="009C572F" w:rsidRDefault="00D83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F285CE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019D0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FEF37F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5D6A60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FE516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4BD50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DD9F7" w:rsidR="000D4B2E" w:rsidRPr="006C2771" w:rsidRDefault="00D83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000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21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12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7B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28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88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C2F7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87708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34FD3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2FFC0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650A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5963D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DC9F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2E45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8ECE5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22DB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6FF8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CD23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E35FB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AC8CF" w:rsidR="009A6C64" w:rsidRPr="00D83166" w:rsidRDefault="00D83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16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B499E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4C1BD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D97DA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BEFF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3EC05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D1BC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C2BE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DEAD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677DF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5948A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4DEB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6917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AA401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C757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5CE3B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97B45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ABE2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D5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D3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95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8A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03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87015C" w:rsidR="00266CB6" w:rsidRPr="009C572F" w:rsidRDefault="00D83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FA41D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98D04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EAD64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52B28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EA2E3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209B0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D4F44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71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1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816D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73A7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8895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7542E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E536F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753EF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BFB29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17B4B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30BAA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34A0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67F7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980F8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25BFF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0B60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CFF90" w:rsidR="009A6C64" w:rsidRPr="00D83166" w:rsidRDefault="00D83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1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8855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8E59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2791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BFCC5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840B5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B7B78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B364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6758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FE1F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8D5FA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25401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80903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672A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17428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0D151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57DDB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A1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36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3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A9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81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B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BA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50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D5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FA3640" w:rsidR="00266CB6" w:rsidRPr="009C572F" w:rsidRDefault="00D83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8A0E1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8095E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AAF986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AEDDB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7D750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113508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45D89" w:rsidR="001458D3" w:rsidRPr="006C2771" w:rsidRDefault="00D83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B2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25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A73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2D3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12C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0BE3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AC635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BA7A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98C17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E363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C894D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DD6F9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6878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150B3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4CF11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8F5C8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868E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2CE7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9E913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D7BFF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BE184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951E3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DAB3A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3E41B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F4E9B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01008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723FC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8764D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0EAFE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1E839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81AD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A1B76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7B7E1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6160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04302" w:rsidR="009A6C64" w:rsidRPr="006C2771" w:rsidRDefault="00D83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77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14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E0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34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74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5E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B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C0C95" w:rsidR="004A7F4E" w:rsidRPr="006C2771" w:rsidRDefault="00D83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A5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96F35" w:rsidR="004A7F4E" w:rsidRPr="006C2771" w:rsidRDefault="00D83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FCD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238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26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DB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60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EA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DA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0C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3D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FF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1E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28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FB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18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631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16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