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8501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7E0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7E0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36E55D" w:rsidR="004A7F4E" w:rsidRPr="006C2771" w:rsidRDefault="00E07E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B04288" w:rsidR="00266CB6" w:rsidRPr="009C572F" w:rsidRDefault="00E07E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84931B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CB3198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40577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D7D4EC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3E8063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B4F3A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637C4" w:rsidR="000D4B2E" w:rsidRPr="006C2771" w:rsidRDefault="00E07E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00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051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94C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189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03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2D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474F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8A3B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55562" w:rsidR="009A6C64" w:rsidRPr="00E07E06" w:rsidRDefault="00E07E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7E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84B8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CEB9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C12B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8E00F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1D32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1F80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9415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C6B3A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0C75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6398A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4473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92D3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2F99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EAB0F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50E63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B9977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FC62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8AE5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C3C4C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2F741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FAAE1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E1A7F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E3459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CC5A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D691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81E5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8D23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B7C42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AC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65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4C4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F6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10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68E6E2" w:rsidR="00266CB6" w:rsidRPr="009C572F" w:rsidRDefault="00E07E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5F5DE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43BF9E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BF032E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7A444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F0398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8A962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C6F44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A29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C1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BDEB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3CAF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E7A7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E8E11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E2BF3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1B6E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8710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701E9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8AE62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747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3043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BC14F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E4A99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D713A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3F6C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CA905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31E2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96F15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4ED32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8F36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0721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44C5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8C706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77165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A294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0004A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1E55B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1B16CB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080DA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A4CCF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6E45F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3E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6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07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A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44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70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2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0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E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45F048" w:rsidR="00266CB6" w:rsidRPr="009C572F" w:rsidRDefault="00E07E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F22E58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445A8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04D93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5F159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E453F9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92112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C4D710" w:rsidR="001458D3" w:rsidRPr="006C2771" w:rsidRDefault="00E07E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85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5B1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E9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0F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C5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DDC33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DC815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5A6FF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74DE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0D91D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C2D55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778B2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2C40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8498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02E42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D11E9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5891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89FD3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1AB4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6E95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058E8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ED9FB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02A4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6825B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7B6F4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5E345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ABF9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43BB6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9264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FFED6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233FC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BB550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58F2E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B3247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44A31" w:rsidR="009A6C64" w:rsidRPr="006C2771" w:rsidRDefault="00E07E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EF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F6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7C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1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89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8DF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A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647C8" w:rsidR="004A7F4E" w:rsidRPr="006C2771" w:rsidRDefault="00E07E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55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A8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CBC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1D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E95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C93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843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4E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DF7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72A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434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8A1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0A1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F19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D0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B90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4D9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7E06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