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281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5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5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E80F84" w:rsidR="00CF4FE4" w:rsidRPr="00E81FBF" w:rsidRDefault="006258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D58092" w:rsidR="008C5FA8" w:rsidRPr="007277FF" w:rsidRDefault="006258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DAF30E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A084EE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E7D486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1061A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181D9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E3B91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C3F9A0" w:rsidR="004738BE" w:rsidRPr="00AF5E71" w:rsidRDefault="0062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B01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76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86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E1E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6A9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655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19C45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25127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4721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C52C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4A7B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3AB69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35EE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CCFD6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FC163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21B32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3F24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ECEB1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1F5F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4FA8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C77C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6DE4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9CD83" w:rsidR="009A6C64" w:rsidRPr="006258CB" w:rsidRDefault="00625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58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4B1E1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73CB0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01EE9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F2D0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A9797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8701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C13F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1AB4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6555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9F7AB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F37C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27AD2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66B51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39980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49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ED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B1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B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2A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F0EB3F" w:rsidR="004738BE" w:rsidRPr="007277FF" w:rsidRDefault="006258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44E884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6B488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144891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78B78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161AC2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4BA233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1B2A1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366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5AC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F34E32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5B08D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C0E0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DE9803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D0B6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0952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DB34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B5A8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61F7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411D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E9306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FA90A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DBB63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0B70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CF073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7A39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11CF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4C8F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A8552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3871B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0402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CED4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EF0D5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A10F1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5B79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2B2C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6DCB3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9A6B2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75C40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11E49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53837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A5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1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7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9B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86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34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3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D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03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5E5357" w:rsidR="004738BE" w:rsidRPr="007277FF" w:rsidRDefault="006258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8D7697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93A022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A0526E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C8100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AC50E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ECE5F8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10AAC" w:rsidR="00F86802" w:rsidRPr="00BE097D" w:rsidRDefault="0062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88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41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59F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5A4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60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A1A96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8AED3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1861B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533C3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1DF81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5155C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A5401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246F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CB6A0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8BC87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6A476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C8FA6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53718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BA19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FC71F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D6CED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67AB7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2CBB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F115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EDF4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08185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9513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1DC3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6D2A4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64F3A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3268E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CF50A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336C2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58F47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BA16B" w:rsidR="009A6C64" w:rsidRPr="00140906" w:rsidRDefault="0062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C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F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F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0E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7C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01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43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58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2E318" w:rsidR="00884AB4" w:rsidRDefault="006258CB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28C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86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625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D6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305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97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D13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42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CCD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62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5CB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65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CE0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F3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69A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05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543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58C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