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77A1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0EEB7F" w:rsidR="00CF4FE4" w:rsidRPr="00E81FBF" w:rsidRDefault="00B17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2FCFE1" w:rsidR="008C5FA8" w:rsidRPr="007277FF" w:rsidRDefault="00B17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358A43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BCB08E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A3B19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8C19C9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3D6CD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A8F6A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C7108" w:rsidR="004738BE" w:rsidRPr="00AF5E71" w:rsidRDefault="00B17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D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6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2E1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89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B3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613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E8B06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71CC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4604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58ACD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CE72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6D57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DB68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84B0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00BF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01EF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E7ED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9220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2381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C0354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9205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9054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83BD4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A244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237C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CB1D4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8BB9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73EF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0796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0563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FF35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A718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0AE4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39CF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591D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8741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9812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CD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33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0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A3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A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93E08F" w:rsidR="004738BE" w:rsidRPr="007277FF" w:rsidRDefault="00B17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4DF0BE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280C2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A7E0CD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437C56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3E6FCF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AE4A1E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C5BA3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096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8C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052E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2A780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20621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6B74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B034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5717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2CE3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5F629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7F4C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F382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87405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733C9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38B4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3D14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EBF4D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9FCD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A021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A384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7CEE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F4795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7CC4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30434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8BB2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34F4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4795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9A399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BA319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7478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2D56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81F0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94F8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C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6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B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F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7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6B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A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64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C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47018" w:rsidR="004738BE" w:rsidRPr="007277FF" w:rsidRDefault="00B17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C9D4F3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1BF4FA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9CB5B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16A43E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7F265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39CFC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BB6E9" w:rsidR="00F86802" w:rsidRPr="00BE097D" w:rsidRDefault="00B17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B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615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E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72A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2C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9BC04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4C5D59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08FC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26C7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30C3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13A7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26A9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36F4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8F2A4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CC33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5F11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4351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8F7C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6E15F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40D46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6CB38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C7C1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E505A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718E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B297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E3C5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D4F32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FF811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AB913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41370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A23A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7EB6C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375AE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A971B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0FCD7" w:rsidR="009A6C64" w:rsidRPr="00140906" w:rsidRDefault="00B17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0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F1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D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3A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5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2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8C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4B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526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4F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43D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6E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72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55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150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3A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973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D4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1EF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5B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B60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9F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150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CB1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767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B5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