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78D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9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9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94AEB7" w:rsidR="00CF4FE4" w:rsidRPr="00E81FBF" w:rsidRDefault="00BE79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6B31CE" w:rsidR="008C5FA8" w:rsidRPr="007277FF" w:rsidRDefault="00BE79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A3B5F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BC7D0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8D429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C615FA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590F42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F7730F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32790C" w:rsidR="004738BE" w:rsidRPr="00AF5E71" w:rsidRDefault="00BE7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332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6FF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F1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E42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19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463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4DD6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7497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E5D1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A031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EFD1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B0029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65EED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E58A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853AD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A264A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E54A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F52F6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86F4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BF5D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4C3F9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C86BA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9EDA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61F8B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3DB6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87EB4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86BB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0CE8B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70128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BE9A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2F72D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25EE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5CAC4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974B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252A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C878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8D1A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0F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93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E8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00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5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07A90F" w:rsidR="004738BE" w:rsidRPr="007277FF" w:rsidRDefault="00BE79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E8CA2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00191B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6BAD9F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0AFA7E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426826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EA3B6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766FF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7C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00D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12B50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FDDD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82ACB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4B27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EE0B1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7DC4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C6CD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06FF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47B24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775E8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CE36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9EC3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CA3C3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C16F3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BF786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E8D8A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2B17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DD27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F7EA8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13ED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D1C83" w:rsidR="009A6C64" w:rsidRPr="00BE79F3" w:rsidRDefault="00BE7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9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0A50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E252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B83B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D75C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96680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BD946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CBA4D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183FA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F21D3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25493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36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F8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07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84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FF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74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0B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B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8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3BC64B" w:rsidR="004738BE" w:rsidRPr="007277FF" w:rsidRDefault="00BE79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AA7F64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89D90B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2F93C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B84A18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14BBD0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E8A28B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DCD20" w:rsidR="00F86802" w:rsidRPr="00BE097D" w:rsidRDefault="00BE7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5C5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1F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5F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BF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9E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8BAA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57E8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2541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46B3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07E4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E742B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D69F8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E417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1CC7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1FD7B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AC80C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28285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9056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B0998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40AC7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E2B47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6109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6859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82FC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43DDD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D04FA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D7E51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9E08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754B3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61AAA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5E68E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41ECD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7D9A2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70F67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A7F0F" w:rsidR="009A6C64" w:rsidRPr="00140906" w:rsidRDefault="00BE7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95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4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31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0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8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CD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2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9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5A8BD" w:rsidR="00884AB4" w:rsidRDefault="00BE79F3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B2E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58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6A3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59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57F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38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B49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FA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CF4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E4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252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5C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6B4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2E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42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8D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4B8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9F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