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ACEBEA" w:rsidR="00CF4FE4" w:rsidRPr="00001383" w:rsidRDefault="003504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48662" w:rsidR="00600262" w:rsidRPr="00001383" w:rsidRDefault="0035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27BE95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D6322E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4566EB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25D38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CBF6D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2675D0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0D975" w:rsidR="004738BE" w:rsidRPr="00001383" w:rsidRDefault="003504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01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69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6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1F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1A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EF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D4118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B6C040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C5F38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529737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9EB372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A84A83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7051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E31B3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B9AE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42AD6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C63942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7BE57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1DB99B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AB938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23365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01943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169A26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02FCF3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8ECE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BBEF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D321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220D8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232BBB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0D0D9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E317D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FE3BD3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84DA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13EB8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A0306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06B41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8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6A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C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2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FF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A3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3AF4E" w:rsidR="00600262" w:rsidRPr="00001383" w:rsidRDefault="0035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64580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ECC2A7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26428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D2437B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C88FB9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6EF47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6271E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8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27B9E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CAAAA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A8DD9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9119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8FBE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41D469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74869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079C89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36E42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A2D07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A352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920AFA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6504D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1E5CB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7469A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7BD4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7501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C8B082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B10C8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DB9519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48FEB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1651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F9097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4749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14C38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0A1C47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7513F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1A46E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AB152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4513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32CF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FC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E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D9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63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1C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16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F8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95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D2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E9C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96C04" w:rsidR="00600262" w:rsidRPr="00001383" w:rsidRDefault="003504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16DD2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F2243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B47C6C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886E35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35FA30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881AB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DCAFE6" w:rsidR="00E312E3" w:rsidRPr="00001383" w:rsidRDefault="003504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4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E2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D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7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B1973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0E2718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990C8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9A14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04BEF1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497D9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DBB0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6986B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50AA09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8F305F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A8B93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2BE9A5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A13E6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D2104D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E3992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378D02" w:rsidR="009A6C64" w:rsidRPr="0035045D" w:rsidRDefault="003504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856C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498F5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7800ED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E34A3E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51F8F4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3A2E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4E26DC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1383F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D1E17D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3D18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4C4915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67FA3A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191AD0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24729" w:rsidR="009A6C64" w:rsidRPr="00001383" w:rsidRDefault="003504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70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49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5F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29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FF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AF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5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5C2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4DC01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E7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95EBD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97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08339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AF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4092C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71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348AD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83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E651F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DA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10D35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8E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F2929" w:rsidR="00977239" w:rsidRPr="00977239" w:rsidRDefault="003504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D0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5D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16C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45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