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31D7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51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51C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F40F2B" w:rsidR="001F5B4C" w:rsidRPr="006F740C" w:rsidRDefault="007E51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82A6C" w:rsidR="005F75C4" w:rsidRPr="0064541D" w:rsidRDefault="007E51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739FF" w:rsidR="0064541D" w:rsidRPr="000209F6" w:rsidRDefault="007E51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56F1A6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9AA44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1E695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EEEDF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40FBD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E3930" w:rsidR="0064541D" w:rsidRPr="000209F6" w:rsidRDefault="007E51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AE88A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0ACB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A2EB64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E72A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F3171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192FA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03833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7AA3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0CCF1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FA29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A0F9E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4C37B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73DD9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D45FC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E71DF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B17DF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0BE324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8B808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AF24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01D88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037E7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55E5F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603781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6AB23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310AF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272009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37F57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D58A9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8F17C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16966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93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B62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7E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5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7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72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7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45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CD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03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D1D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B0A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FDA00" w:rsidR="0064541D" w:rsidRPr="0064541D" w:rsidRDefault="007E5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66EDE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039A18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F6A00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633762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F41648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E07B9D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D1F84E" w:rsidR="00AB6BA8" w:rsidRPr="000209F6" w:rsidRDefault="007E51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1B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0B9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596CD" w:rsidR="0064541D" w:rsidRPr="007E51C3" w:rsidRDefault="007E5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C031D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7347A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9FF9E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93B153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0885A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3E4161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05605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CF709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B117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84EA03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C3EE2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A6C8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BE99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EDD53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85A05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871EE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14857E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C8918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E59E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86ECB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83BE4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58A9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B257C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9A4F89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D4A2F1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24812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D376E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DFDFC3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DFD26" w:rsidR="0064541D" w:rsidRPr="007E51C3" w:rsidRDefault="007E5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1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C229F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8F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646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C7F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AE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6D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54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08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4EB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F0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5A118" w:rsidR="0064541D" w:rsidRPr="0064541D" w:rsidRDefault="007E51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DD00FA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57FB23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753DC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3D917D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71CCC1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122C7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32909A" w:rsidR="00AB6BA8" w:rsidRPr="000209F6" w:rsidRDefault="007E51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15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4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E22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CD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6A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1ED23F" w:rsidR="0064541D" w:rsidRPr="007E51C3" w:rsidRDefault="007E5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C8AA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1816A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C7B6C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0DCC1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47D3E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05A50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3563F3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6074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BED57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3825C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E28B7F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3F39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A37F0B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4DA7F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7308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F6DF0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D5E1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A66E6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2EC1F8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D54FF2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9032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D4C812" w:rsidR="0064541D" w:rsidRPr="007E51C3" w:rsidRDefault="007E51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1C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B22C5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DB6354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74A7AA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68E11D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2DF67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4DD9A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1D851" w:rsidR="0064541D" w:rsidRPr="0064541D" w:rsidRDefault="007E51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74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16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893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5E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2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1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00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90325" w:rsidR="00113533" w:rsidRPr="0030502F" w:rsidRDefault="007E5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23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647DF" w:rsidR="00113533" w:rsidRPr="0030502F" w:rsidRDefault="007E5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14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0DB0D" w:rsidR="00113533" w:rsidRPr="0030502F" w:rsidRDefault="007E5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E5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8CBE6" w:rsidR="00113533" w:rsidRPr="0030502F" w:rsidRDefault="007E51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42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29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12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03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BC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7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DC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F6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88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A1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2F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51C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