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D4EA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27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279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19BAB9" w:rsidR="001F5B4C" w:rsidRPr="006F740C" w:rsidRDefault="00EE27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A43E8" w:rsidR="005F75C4" w:rsidRPr="0064541D" w:rsidRDefault="00EE27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638B8" w:rsidR="0064541D" w:rsidRPr="000209F6" w:rsidRDefault="00EE27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88FFE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B1F4A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843F4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74411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1C0CF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BF7B3C" w:rsidR="0064541D" w:rsidRPr="000209F6" w:rsidRDefault="00EE2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F42A59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53B618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7F7F05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9CE53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D124F2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0D0B4E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37B4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88558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620D4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4373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8E6695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0DFBE5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C22EC3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A87B6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79F1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9BFA59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895A9A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6194A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4933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4537A2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CD2D2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80453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1085D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91A59E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659B49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1CA7B4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B1E336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A35D2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8D16D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3F67F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85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26D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C8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67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C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0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8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8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19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7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6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CE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7465A" w:rsidR="0064541D" w:rsidRPr="0064541D" w:rsidRDefault="00EE2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0BDC0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4686C0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C7E788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03B162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B6B17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63981D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EB1873" w:rsidR="00AB6BA8" w:rsidRPr="000209F6" w:rsidRDefault="00EE2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A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9B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80DB8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FFE2D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7C6F01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60270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04A40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C68FC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33F7D1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E64B2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2AC44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65C5AC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A70F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F3EE6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865A21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ED97F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02F47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5C954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20014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38E29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4185B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7D919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72487F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7DB7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07F6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653512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E25B3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4B4861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807A6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F45D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2F944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77523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E8485D" w:rsidR="0064541D" w:rsidRPr="00EE2798" w:rsidRDefault="00EE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7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80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9CA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7E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9C1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0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5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BD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C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AD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7D4D4" w:rsidR="0064541D" w:rsidRPr="0064541D" w:rsidRDefault="00EE2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0CF68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5CD22E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AF29C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B39FF1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207C8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D76F0C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4B4E5" w:rsidR="00AB6BA8" w:rsidRPr="000209F6" w:rsidRDefault="00EE2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86D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7E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AE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D10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98A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47F94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2367D9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48013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A5F53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5688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836B4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8454E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DCB98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A1D8A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32B73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C5ED1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248C3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B2DEB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A94D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8F43F6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9B2B4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F08BD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8F245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E7BF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C572B5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69B29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CD978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65AD2C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71FA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C594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B80B8F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B40F16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0D427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30988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202E0" w:rsidR="0064541D" w:rsidRPr="0064541D" w:rsidRDefault="00EE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5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BB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5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DF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72A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13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308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E3F7B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8E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BBD25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0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75911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B6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631F3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E3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8F23E6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5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A2DF9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45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7E7D6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1F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E16A9" w:rsidR="00113533" w:rsidRPr="0030502F" w:rsidRDefault="00EE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82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F0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5C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