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73AEE61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D16B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D16B3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008BA2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488794C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30BB54E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602DF88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E6C6072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6D9A63A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08B11D4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543FF52" w:rsidR="000D4B2E" w:rsidRPr="00764B20" w:rsidRDefault="003D16B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2E232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ABA3E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60C5B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32D2A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6CF6A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E3EA8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D057377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803E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A875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815E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4A2E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E494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8B8D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AA79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362F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5FFC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CAF7E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1BC7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6008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1F32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E4417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C8AE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1345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C33C8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3F5BC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3E60C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C68BE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E63F8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4E475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1B37D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59A8E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E1DFF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D624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FDCC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3B20A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B98CE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1DA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534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C64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EEA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BF4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582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27943F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114D2DD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A549A24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6C72E02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55D90DCF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05D43E4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3CAA8C1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3FC8D38" w:rsidR="007E7F30" w:rsidRPr="00764B20" w:rsidRDefault="003D16B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3A1E2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BB48FB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FB2889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F4EE76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35B6520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921C4D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10D963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535F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4831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14AAF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C7E3C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EE87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0B4B0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8BC7D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33027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ECD8A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AE2D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F852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1983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21327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8E24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6D1BD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31C6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52FC0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3EDC0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5B0F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F953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F4FB8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DF51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8F74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0D3D9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70AC8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571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A43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268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391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42D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118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8F2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9F7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9CC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9EA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31A4BF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858A4DD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F70EA0A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2066DF2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A49D932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88049E6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BC206D3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6344044" w:rsidR="00877DBA" w:rsidRPr="00764B20" w:rsidRDefault="003D16B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DD648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30AB0F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D7FD6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C4E53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035774F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C0E5C6C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CFE1F5D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7A67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D52E5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ED4D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04CD5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AD67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D0A2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7797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15A25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49CA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7D6E2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C9FE0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BE8C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D817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D7D7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55DD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D02C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E8AA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060A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9E09A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91305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461A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44651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248F4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2ACE3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4360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D69AB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56B06" w:rsidR="009A6C64" w:rsidRPr="005F4F46" w:rsidRDefault="003D1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7A8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C43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70A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658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3D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94C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EB3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950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D16B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D16B3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