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9CB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73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73D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73A0BE8" w:rsidR="003D2FC0" w:rsidRPr="004229B4" w:rsidRDefault="00FF73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13D8C" w:rsidR="004229B4" w:rsidRPr="0083297E" w:rsidRDefault="00FF7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23D124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E18107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0D419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DF1A7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F10A1D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1DB36A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B77801" w:rsidR="006F51AE" w:rsidRPr="002D6604" w:rsidRDefault="00FF7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70990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092E89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E202C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C79B40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1700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901BC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66700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ECAC3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29897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BAD3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9E19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8639B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C043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48EF8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1DF5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C076E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EE5F8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B63A02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C2DE32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1F0A40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2BE8A4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05D49D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FABE0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9FBA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5314C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85D54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03D4C8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FE333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D391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D8646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10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5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E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6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3A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6D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0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5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30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0DA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C3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0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BCC6C6" w:rsidR="004229B4" w:rsidRPr="0083297E" w:rsidRDefault="00FF73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B34EB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F8E85E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AD832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80B2FA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A1B0FA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ED30D6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CD041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CF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C9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32551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86CB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CCA0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D5366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0C3C3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CC35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D07F4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AA3B5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6156C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600AB0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4082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F854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E99658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6B2341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C285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F741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E825D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DD66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ADC346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B8750B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5227F2" w:rsidR="009A6C64" w:rsidRPr="00FF73D3" w:rsidRDefault="00FF73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3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51E9AD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414B2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B6D7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A7FC0C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4DD4C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CD90F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A1446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C0CE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068C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72A8FC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C9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C2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3E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299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5DD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B6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F1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685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F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35521" w:rsidR="004229B4" w:rsidRPr="0083297E" w:rsidRDefault="00FF7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44F8D5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12574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5A6CE9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D4364A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395BB3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ED6CBA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29B4DA" w:rsidR="00671199" w:rsidRPr="002D6604" w:rsidRDefault="00FF7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B3D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8F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49E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80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D0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C6333B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FE34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B1CD2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5DAE4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08100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E725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2292F5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AA720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18D3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7283F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F3A6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4285E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C869E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A4222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DDCDFB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F7BE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3F7EB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29711E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10484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77067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84F7D6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86B54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65F08A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DCEF09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18191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FE9F54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719C5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2E6148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A977D3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0E4052" w:rsidR="009A6C64" w:rsidRPr="002E08C9" w:rsidRDefault="00FF7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C68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AE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33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5C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A2E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84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5B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73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88860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1C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82CE7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A0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F2F35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B1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7D5A0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B0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8BD70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37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B8A27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60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753A0" w:rsidR="00884AB4" w:rsidRPr="003D2FC0" w:rsidRDefault="00FF7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B8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1F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82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2F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415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