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E12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28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28C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245AEA" w:rsidR="003D2FC0" w:rsidRPr="004229B4" w:rsidRDefault="007728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4C128" w:rsidR="004229B4" w:rsidRPr="0083297E" w:rsidRDefault="00772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52B4E9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AA4F5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6BDCA1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2B581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9A50C8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ED3F0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538463" w:rsidR="006F51AE" w:rsidRPr="002D6604" w:rsidRDefault="007728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3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AD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5A0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F9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75B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ED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F262BA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01078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03E6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61E51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8B33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C350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8996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CE52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12DD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8B19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1E7DF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BD858A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C238A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D109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CC019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B66F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069E0F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18F4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88011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187352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4DE6F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33AD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9505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096B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A5AD29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05682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F525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B861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47E4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61C354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F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61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3D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12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5D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F80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AE93C9" w:rsidR="004229B4" w:rsidRPr="0083297E" w:rsidRDefault="007728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520033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9250D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720AA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526CE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3B067D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385E7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63A83A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F5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3D824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950E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6821F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ACE0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313FB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BF09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1568AF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CED4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C5221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EA63A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F8038B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91E7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F6BFC1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F9012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B5FD5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1D8092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0F7E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57D7D2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BC121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B237F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D234C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96BAF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934E6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5007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64859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0061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B9D4B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9E14F6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C62FF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86A9C1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D4759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FD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1C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FA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873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8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3F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A17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761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A6C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2F4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EA093" w:rsidR="004229B4" w:rsidRPr="0083297E" w:rsidRDefault="007728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F48649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B8266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0FAD0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F809D2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0324F7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199A7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A1B54" w:rsidR="00671199" w:rsidRPr="002D6604" w:rsidRDefault="007728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79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6C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E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F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CE3DA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E101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CDD32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297C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9FD5F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C9FEE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81C10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19DED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299C4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9D4C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3AC71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4221B4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36419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F98DA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14923F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B0947C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00015" w:rsidR="009A6C64" w:rsidRPr="007728C8" w:rsidRDefault="007728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8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E877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6FD20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BC2E7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A258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7BB6A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C5C330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1AB6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B7343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28AD5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E9636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C012AD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7F629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A2AF58" w:rsidR="009A6C64" w:rsidRPr="002E08C9" w:rsidRDefault="007728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2D9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6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78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443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FD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6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C2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02A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28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95A85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A3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27BB6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D2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47537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FC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82565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7F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99699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D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B0FD2" w:rsidR="00884AB4" w:rsidRPr="003D2FC0" w:rsidRDefault="0077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81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2E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58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27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76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B3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B50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28C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