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3AC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9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92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4FEA10" w:rsidR="004A7F4E" w:rsidRPr="006C2771" w:rsidRDefault="005F09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C6D01" w:rsidR="00266CB6" w:rsidRPr="009C572F" w:rsidRDefault="005F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2F444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DD0CE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1A624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EB16D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97727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B9719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2DD46" w:rsidR="000D4B2E" w:rsidRPr="006C2771" w:rsidRDefault="005F0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9C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2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5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F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24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5A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7E74C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6587C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0277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90EAD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F8FB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522E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89BEE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3A674" w:rsidR="009A6C64" w:rsidRPr="005F0921" w:rsidRDefault="005F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92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6D8B7" w:rsidR="009A6C64" w:rsidRPr="005F0921" w:rsidRDefault="005F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9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DB61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91DA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7529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9014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81E78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F25C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55639" w:rsidR="009A6C64" w:rsidRPr="005F0921" w:rsidRDefault="005F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92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9FA1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0363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987B3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483C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113EF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8B1E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F2BF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42AD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D848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A0B08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60B6B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1E14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D22C6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4095F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8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8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BD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83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9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D4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FA6C2" w:rsidR="00266CB6" w:rsidRPr="009C572F" w:rsidRDefault="005F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EEBBF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72D0C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61702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3FF64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3526A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66C93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87B14B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8B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A63EB" w:rsidR="009A6C64" w:rsidRPr="005F0921" w:rsidRDefault="005F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9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0E8EF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959A5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6CFE3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0E6FD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1EEB3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3766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EA30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D99AB" w:rsidR="009A6C64" w:rsidRPr="005F0921" w:rsidRDefault="005F09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9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4010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3A45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8E54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8A1BE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7C3BD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C2DE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4A733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DF548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57F5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DDA00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78420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2B61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937AD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1D05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4EFA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C5536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AB5EF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64A8F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7D5B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3166D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26565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F74B0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C5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87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38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66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EC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9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0C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8C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C3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8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E8CBB" w:rsidR="00266CB6" w:rsidRPr="009C572F" w:rsidRDefault="005F0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F0612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B686ED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7388D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0E03D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F06A1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BAEB2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48332" w:rsidR="001458D3" w:rsidRPr="006C2771" w:rsidRDefault="005F0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14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F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E4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3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4CC0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90A2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24FD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8AF72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F2EFB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6E22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B6F7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A783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93D25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A2970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88BD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72BE5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69C6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4196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72555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9B05A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4A310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336CE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461F8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AD81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8E668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6F0E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073DB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18DFB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636E9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46647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B8F4E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5F4D4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659C1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E02FC" w:rsidR="009A6C64" w:rsidRPr="006C2771" w:rsidRDefault="005F0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5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0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1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5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A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E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BE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1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2D04E" w:rsidR="004A7F4E" w:rsidRPr="006C2771" w:rsidRDefault="005F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70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89142" w:rsidR="004A7F4E" w:rsidRPr="006C2771" w:rsidRDefault="005F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29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DB0F0" w:rsidR="004A7F4E" w:rsidRPr="006C2771" w:rsidRDefault="005F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31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F445C" w:rsidR="004A7F4E" w:rsidRPr="006C2771" w:rsidRDefault="005F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EC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59573" w:rsidR="004A7F4E" w:rsidRPr="006C2771" w:rsidRDefault="005F09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01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F5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0C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60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C3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654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60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BB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913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921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