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C9C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E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E2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839D89" w:rsidR="004A7F4E" w:rsidRPr="006C2771" w:rsidRDefault="00B22E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B9020E" w:rsidR="00266CB6" w:rsidRPr="009C572F" w:rsidRDefault="00B22E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F3FB5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1D780B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7864BA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A54D0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D2B64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10588E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C2D36" w:rsidR="000D4B2E" w:rsidRPr="006C2771" w:rsidRDefault="00B22E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A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5C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AE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6E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8A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A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045F5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8D6F4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A238B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3BBF6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A85E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50D6A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F0AB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0340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5DEF2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FE6D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6C87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7AC9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4543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D03D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37C3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7D0BF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91268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34B1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877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A8C62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5BD5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64C8F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B550A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B939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8121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EB92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55CA2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D767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3CD7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94F9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E8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7E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C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D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2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F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AEFB27" w:rsidR="00266CB6" w:rsidRPr="009C572F" w:rsidRDefault="00B22E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812C0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8F8A2B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596B5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A97B39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BD0C3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11E44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499C82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3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3C60F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E0195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6BC3C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9608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060BC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893F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7A04C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2623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B500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0DC4C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E7C55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27586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B7979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16F2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33B3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B7185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022A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85A0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362AB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AD111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7784D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784B6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2814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06BCE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7CFA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3F7DB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6A1E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671F8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A24C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97DD6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E443E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C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4C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2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3E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E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42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24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B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C5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73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0C836B" w:rsidR="00266CB6" w:rsidRPr="009C572F" w:rsidRDefault="00B22E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2B081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23470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DD1D3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BB3B9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B6C0F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491C5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DC531" w:rsidR="001458D3" w:rsidRPr="006C2771" w:rsidRDefault="00B22E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EC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0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8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5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6763C" w:rsidR="009A6C64" w:rsidRPr="00B22E2C" w:rsidRDefault="00B22E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E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B112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BB46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1047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6D7A9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E0E57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9254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600CE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56BE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D3928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C7AEA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FE55A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80F6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BE5F5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745E6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0502C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ACD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AF9B5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FCD22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DE9A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B023D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5F75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DB453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53948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10FD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C9841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3404E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41C8E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55824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94EE0" w:rsidR="009A6C64" w:rsidRPr="006C2771" w:rsidRDefault="00B22E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3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5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9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BE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22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A2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51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2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5DECD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AF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00DF9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03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692B2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8F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B5508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D2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226D86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DB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9DDA2" w:rsidR="004A7F4E" w:rsidRPr="006C2771" w:rsidRDefault="00B22E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47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6C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20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9A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6E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BF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A20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E2C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