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B1A35" w:rsidR="007A608F" w:rsidRDefault="00701F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BD9DAF" w:rsidR="007A608F" w:rsidRPr="00C63F78" w:rsidRDefault="00701F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3BAC3" w:rsidR="005F75C4" w:rsidRPr="0075312A" w:rsidRDefault="00701F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1FC76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3FC9E6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5BB7B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DF2E2B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4E3C6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26367E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2A4AA" w:rsidR="004738BE" w:rsidRPr="00BD417F" w:rsidRDefault="00701F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1D39F0" w:rsidR="009A6C64" w:rsidRPr="00701F78" w:rsidRDefault="00701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0907F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2B126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F7D1E5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24A9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A5FD0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E6B89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1C54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7A83A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7281F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6154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90617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04915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927A1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E1840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25C981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7449C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72EB1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CBCB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A9C2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2A695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2E7CD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96A5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49F8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F43C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E2C6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93A3F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23CFCB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C9EA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6D8CF6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452C0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B7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95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E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AC8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FB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37A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C1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E0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7E9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1D9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C5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67ADD1" w:rsidR="004738BE" w:rsidRPr="0075312A" w:rsidRDefault="00701F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DA60F0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DD9D1A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76A0FB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AB2920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81300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7D650F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7396A8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32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ED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8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7E35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D1930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B878E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7C6CD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2712B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7CAE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23E2EF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377A16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D544C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6A8F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D4242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3626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DB5284" w:rsidR="009A6C64" w:rsidRPr="00701F78" w:rsidRDefault="00701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7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1A4D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9EE0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27A8B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CB91B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2BA470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9A832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28F1D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4FE3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8845B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3C26CE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A3AC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1F0C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847D5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4B270F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B3C4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346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C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8D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3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7EA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AA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D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6B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1A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725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29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F6B686" w:rsidR="004738BE" w:rsidRPr="0075312A" w:rsidRDefault="00701F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D2917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26B29D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64DD74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4DE93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5EF15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1B9859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F2A5C" w:rsidR="00743017" w:rsidRPr="00BD417F" w:rsidRDefault="00701F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D9B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A9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2B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99F9F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1A64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168D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3B313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6BCA4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29BAE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703A6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F1230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3A2ED6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819F4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EB73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7EFBE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DF6F6B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9B605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1AA55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0645A4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9B16B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1E1B1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1F6F0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D513B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28226C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DF1DF4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8C8A7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BF2F9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314E2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CCC428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161A5A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A7881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96184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8D6303" w:rsidR="009A6C64" w:rsidRPr="00701F78" w:rsidRDefault="00701F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F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5BDC3D" w:rsidR="009A6C64" w:rsidRPr="00BD417F" w:rsidRDefault="00701F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C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78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B9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A7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3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E1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210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76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A35113" w:rsidR="00747AED" w:rsidRDefault="00701F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091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023868" w:rsidR="00747AED" w:rsidRDefault="00701F78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B5D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3B329E" w:rsidR="00747AED" w:rsidRDefault="00701F7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AE17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B98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B60C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67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E3A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8E1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07A5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74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631A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768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0F89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232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9E7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F7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