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CB0797" w:rsidR="007A608F" w:rsidRDefault="007E3D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46D1FB" w:rsidR="007A608F" w:rsidRPr="00C63F78" w:rsidRDefault="007E3D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AC861B" w:rsidR="005F75C4" w:rsidRPr="0075312A" w:rsidRDefault="007E3D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1950B8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FFBE35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09ED29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F8EAC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8D190C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D9E945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5EC257" w:rsidR="004738BE" w:rsidRPr="00BD417F" w:rsidRDefault="007E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2462DD" w:rsidR="009A6C64" w:rsidRPr="007E3DCC" w:rsidRDefault="007E3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6D36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E4B68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6710D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B3659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8366F7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A592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FB579B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588CB5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6D88D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A74DD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AC3E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9AAB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FD5BF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D3D90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9EA22A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5AEFD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C423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7BC80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DD72A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EBEA39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D4B6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9B2FB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6624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E5A45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CBAB64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36A5A9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5C920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CD3B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FAE92E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1B05D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BB7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D8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F0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37A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1A7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7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1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69E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F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38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3C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C5D8F" w:rsidR="004738BE" w:rsidRPr="0075312A" w:rsidRDefault="007E3D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24535E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8CAC75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CBFEEC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DBA1B1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C1A24B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FB49E4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18AAC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2C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48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E5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B7C66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6CA2F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329A54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B94487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DAAC4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C2BE94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48D9A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4B772F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34908B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EF562F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6D5CDE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99CC0D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726A9E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B6BC2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737C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591897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20C760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9186A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9FE24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C267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68BF0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AC02F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878560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7CC3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17FB7F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6505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2F88E4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65CDF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58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B2E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A6A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FFC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7EA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B2E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05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CF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561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DA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719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4E4FC" w:rsidR="004738BE" w:rsidRPr="0075312A" w:rsidRDefault="007E3D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E8C91A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3C1463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7650A0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22277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53DFA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D04D9D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B632FA" w:rsidR="00743017" w:rsidRPr="00BD417F" w:rsidRDefault="007E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8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2B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518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542E1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E6B0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AA5C0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EF7DA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AB4B9C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19D4F5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D12AEA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1ABEA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6D688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D7A77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ACF74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12A627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125C7A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2F6A50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4FBC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CD907B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F2175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7F615B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254B4F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31D43F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B32B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CD11B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19EA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77128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0CD5C2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3FA7A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5B06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58036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482D12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EB0BC1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14B373" w:rsidR="009A6C64" w:rsidRPr="00BD417F" w:rsidRDefault="007E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52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2FA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43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A89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169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35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12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45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7C7BDF" w:rsidR="00747AED" w:rsidRDefault="007E3D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48F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586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8CE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AA9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48C1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BB5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42C1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FFB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355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F69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28A4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4E5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2F56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BC5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1156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9B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88F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3DC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