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99D43D" w:rsidR="00CF4FE4" w:rsidRPr="00001383" w:rsidRDefault="008F7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0F76ED" w:rsidR="00600262" w:rsidRPr="00001383" w:rsidRDefault="008F7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359799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5AD505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210588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817A0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504427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2A4EB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07299" w:rsidR="004738BE" w:rsidRPr="00001383" w:rsidRDefault="008F7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B6E34C" w:rsidR="009A6C64" w:rsidRPr="008F7EC3" w:rsidRDefault="008F7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E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AD19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4B5FB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DBE09D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880204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6A9DC6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CAC3CB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DACC67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8BB55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768CA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08BF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841ADB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60B5B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402A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4E88D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47868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C626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0BDE3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8DD6B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861E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1691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CD92C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8DECFB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4652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D2EB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EF3D4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1045A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4561E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243F4E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018B9C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E05D9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73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18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9A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8A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E22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9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C6B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BC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A83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4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3D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E03F6" w:rsidR="00600262" w:rsidRPr="00001383" w:rsidRDefault="008F7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832575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02D4D8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5AF7A7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CE3BAE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E86129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76877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5319A8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30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BE5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96F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39AB8C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B1864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261AC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95A7F4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FEBE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3DCD7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364D8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3F483F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9BB2A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8828F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AE3DB7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AEDE4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D756EE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7B9A7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1C78D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4A483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55F01C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EA10B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755D94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A29E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72EA5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F120B7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33536C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43AB96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CF5E20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0597D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A1002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A96D9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E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59F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FC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2B5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5D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8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061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3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BCE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7B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67B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C7F204" w:rsidR="00600262" w:rsidRPr="00001383" w:rsidRDefault="008F7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912D4C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455A65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CE980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EB940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85F6FC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2059F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FFE45E" w:rsidR="00E312E3" w:rsidRPr="00001383" w:rsidRDefault="008F7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5D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1A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A2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F61968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05A36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2C297D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ACFA3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CC5B2E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016B11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91ED7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C206B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F04CD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219700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0DA0A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B0FA3E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01141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F051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345F2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87E47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EB3C13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E2CC3E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6E49FF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3B780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4E9746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19330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89AC9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7A9838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52AE8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F38BD9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61362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E2913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7B44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6DAFA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275F2" w:rsidR="009A6C64" w:rsidRPr="00001383" w:rsidRDefault="008F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637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117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78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5D2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32A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34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94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7D4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3144C" w:rsidR="00977239" w:rsidRPr="00977239" w:rsidRDefault="008F7E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CF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92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B7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72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D7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6B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0D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E3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C5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E9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6B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49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E7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13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78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D2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16D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7EC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