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4EBACBB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AB4C56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AB4C56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FF9C80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A81FAF4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DC6FC8C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CDA3763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6307847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6679E1F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35671F7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02D4111" w:rsidR="000D4B2E" w:rsidRPr="00764B20" w:rsidRDefault="00AB4C5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E8BDC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77035B0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0B9BCE5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D4DCC73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925188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3E42AC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214874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A39A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0725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A9B1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43ECF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60970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AB54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718B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B099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AB6F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92EA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24BF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6F5E3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9FE3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E709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079C3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E070C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82955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AB23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CA46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7E395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721D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6F5F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DC0C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ED10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995E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8A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1C6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C08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309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E17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446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92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168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920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FE4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D09485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C2C2658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4775B25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983A544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239D075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0F69740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757BB0A0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1331EEEE" w:rsidR="007E7F30" w:rsidRPr="00764B20" w:rsidRDefault="00AB4C5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20333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FD9A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CDB2E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F8968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7DC58F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47D161F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FE5C0B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EC9D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E0BF3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29B1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5AC9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FA8E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DF1A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3225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BD88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559B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B2B4C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0D51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FF45F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81A9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856B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A4FF2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1C92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35EAC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F5C4F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E2D8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605E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668E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EC006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759E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0323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533E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592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FCB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513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145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285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367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AF9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750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1EF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F36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B9497A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C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E3C7992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1E5F199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9E9143A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1963A54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C885D62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3CB4906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E12467A" w:rsidR="00877DBA" w:rsidRPr="00764B20" w:rsidRDefault="00AB4C5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C6835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4D9BF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09D13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512E8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94C6ABD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2E9B5A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978E4E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78D2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9B1AD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024F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9A87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9CA0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E6A3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37A8D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507F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5D5E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9EDF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12015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765AD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8B53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CA69B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360F3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17551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7744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AEC0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A33A9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A91BA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E516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30234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291F7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27BAE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C29E0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2B7E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D7C78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FEB9F" w:rsidR="009A6C64" w:rsidRPr="005F4F46" w:rsidRDefault="00AB4C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F0A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FE5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F24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9B4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728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223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09E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B4C56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B4C56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