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29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19E1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29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297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518E3C" w:rsidR="00CC1B32" w:rsidRPr="00CC1B32" w:rsidRDefault="00FA29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ED3DB7" w:rsidR="006E15B7" w:rsidRPr="00D72FD1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9654C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FEEEF2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A0B26E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55D574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2E4B6E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62E603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ED756C" w:rsidR="006E15B7" w:rsidRPr="00AB2807" w:rsidRDefault="00FA29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63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4E70AD" w:rsidR="006E15B7" w:rsidRPr="00FA297C" w:rsidRDefault="00FA29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AFAB8" w:rsidR="006E15B7" w:rsidRPr="00FA297C" w:rsidRDefault="00FA29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F1D16C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B5023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58184C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E8E4F4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65B90" w:rsidR="006E15B7" w:rsidRPr="00FA297C" w:rsidRDefault="00FA29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3444B" w:rsidR="006E15B7" w:rsidRPr="00FA297C" w:rsidRDefault="00FA29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57723A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A40E87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0AA37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A36BB1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D44661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980EC0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5036A2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C3FA6C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F55072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DEFB74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BD5D8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7D083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D53E0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C9923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144F7C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B9C18C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2985A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4633D7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CA6563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84A305" w:rsidR="006E15B7" w:rsidRPr="00CC1B32" w:rsidRDefault="00FA29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8A2E42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161D67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E6BB5E" w:rsidR="006E15B7" w:rsidRPr="00CC1B32" w:rsidRDefault="00FA29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AEC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7A5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A6B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D71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F58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927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4A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1E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67C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6F7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1FD703" w:rsidR="006E15B7" w:rsidRPr="00D72FD1" w:rsidRDefault="00FA29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F2B413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2B9BF0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3F200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1EE923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05DAA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5E9687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D22E1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C7B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41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92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9A9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894857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3C574A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241237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01D352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B9FF27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F5783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E39102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781126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44F8E2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3CBFA7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BC2FE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D4E8E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92C0B4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D8F88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CF25B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36490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394D6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A795B2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6CB2B5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D7AFA6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A0B99B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482FD9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997DC9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9FAF84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CC7272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C6C84C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CEB74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5885C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D0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444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FAF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794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0AF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C7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3E0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38F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F3E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31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7AB673" w:rsidR="003D6839" w:rsidRPr="00D72FD1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FAF6D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AD213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9918D1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1E5049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1B346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E459D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317D88" w:rsidR="003D6839" w:rsidRPr="00AB2807" w:rsidRDefault="00FA29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57B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B74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847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62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102DE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2A39A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32E30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B7ECF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4018CF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4BC183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45D49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68E503" w:rsidR="003D6839" w:rsidRPr="00FA297C" w:rsidRDefault="00FA29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486071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446B7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B6403D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9EFFD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A8B7C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F33899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3B45DC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C17161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47B98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78E639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8DAA1E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656BCD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3067A2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B7DF3F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353115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489DC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0006D9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AF83AE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73C2A1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C2378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ABCBD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8C4BB0" w:rsidR="003D6839" w:rsidRPr="00CC1B32" w:rsidRDefault="00FA29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957E6" w:rsidR="003D6839" w:rsidRPr="00CC1B32" w:rsidRDefault="00FA29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ADF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C6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394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B77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16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C59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BB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F7E362" w:rsidR="0051614F" w:rsidRPr="00CC1B32" w:rsidRDefault="00FA29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6EC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048D0E" w:rsidR="0051614F" w:rsidRPr="00CC1B32" w:rsidRDefault="00FA29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E35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B02ABF" w:rsidR="0051614F" w:rsidRPr="00CC1B32" w:rsidRDefault="00FA29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3A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FC4F1" w:rsidR="0051614F" w:rsidRPr="00CC1B32" w:rsidRDefault="00FA29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Orthodox Christmas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25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AE65A7" w:rsidR="0051614F" w:rsidRPr="00CC1B32" w:rsidRDefault="00FA29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5B6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7E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D75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EA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B5D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A20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70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FD3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22E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297C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