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12B0C1" w:rsidR="002059C0" w:rsidRPr="005E3916" w:rsidRDefault="00243F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75284AE" w:rsidR="002059C0" w:rsidRPr="00BF0BC9" w:rsidRDefault="00243F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E9950D" w:rsidR="005F75C4" w:rsidRPr="00FE2105" w:rsidRDefault="00243F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4FEEBA" w:rsidR="009F3A75" w:rsidRPr="009F3A75" w:rsidRDefault="00243F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DB51C1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75FA85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052F60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A3A2AC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7D5C46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2858F78" w:rsidR="004738BE" w:rsidRPr="009F3A75" w:rsidRDefault="00243F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5FD187" w:rsidR="009A6C64" w:rsidRPr="00243F8A" w:rsidRDefault="00243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1AF1EC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1F22791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269607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441385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E0664F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396285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62374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C4AD89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096FCC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ACFC84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86F6D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8E22A0A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9331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66654C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BD1CC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513D9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749037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D5AB9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56D793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2163A0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093199C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810F56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045ABF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27A235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0C0D7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7CF82E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0E139E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993873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11CF4D6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F3A4C1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46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ED00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49E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37D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44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65A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1FE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A5B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488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1AC4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61F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032A1D" w:rsidR="004738BE" w:rsidRPr="00FE2105" w:rsidRDefault="00243F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2B85EB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CFF807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07576A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7C6360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AAD730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16434B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7C5D3B" w:rsidR="006F0168" w:rsidRPr="00CF3C4F" w:rsidRDefault="00243F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C44AF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18C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C84D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3107B6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A6E61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818F66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49BDA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599ACF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B1F184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971094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87BE34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0BA2EB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351AA7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6A86D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3D414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8037C1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40D289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ECD91B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0A97B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F6B609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13DDE3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C23D37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1E3D3B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FFC15D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6C8E90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EBE9FF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C9554E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0FDFE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9950ED6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4DD6F08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8862A" w:rsidR="009A6C64" w:rsidRPr="00652F37" w:rsidRDefault="00243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4FD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903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85E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07E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1C2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AAE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6BF8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1C04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DAF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FF0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CF2B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2E8A26" w:rsidR="004738BE" w:rsidRPr="00FE2105" w:rsidRDefault="00243F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625AD4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AA2F5D5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2C1D21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DBA601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D51F3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1D3FCBC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EFC399B" w:rsidR="00E33283" w:rsidRPr="003A2560" w:rsidRDefault="00243F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B8B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2C8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09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A3B869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B41BAB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1DF9E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544DA3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904271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C5F3E8D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7FE96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0FBCBA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DA6F93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07AB6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37AF99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3B76C9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9DF9B4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418DB0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E17FF1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E9654E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CD073D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2B1C92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4F558B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51669F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BDD5A4F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D383B1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2A3721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F6A4B5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88A95E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B15896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F18BDC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75EADE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DD1B73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727B5D" w:rsidR="00E33283" w:rsidRPr="00243F8A" w:rsidRDefault="00243F8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3F8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B58A93" w:rsidR="00E33283" w:rsidRPr="00652F37" w:rsidRDefault="00243F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9225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F1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4612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4C5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2ED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956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1A1CA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D715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E647EA" w:rsidR="00113533" w:rsidRPr="00CD562A" w:rsidRDefault="00243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B9D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9E0156" w:rsidR="00113533" w:rsidRPr="00CD562A" w:rsidRDefault="00243F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446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5A8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A3C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C88D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AF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48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05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A1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E9A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5D7A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C691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3FF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CF5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827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8287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3F8A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