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5D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2A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2A1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41484C" w:rsidR="004A7F4E" w:rsidRPr="006C2771" w:rsidRDefault="00392A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6E4CA" w:rsidR="00266CB6" w:rsidRPr="009C572F" w:rsidRDefault="0039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E1B79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BDC9F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C7C60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024D8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D04BA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5D29D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707B4" w:rsidR="000D4B2E" w:rsidRPr="006C2771" w:rsidRDefault="0039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BEB789" w:rsidR="009A6C64" w:rsidRPr="00392A1B" w:rsidRDefault="0039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A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D347A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F88FC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81F6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0B1C7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D877C" w:rsidR="009A6C64" w:rsidRPr="00392A1B" w:rsidRDefault="0039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A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D8C5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BE292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248F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070C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19A3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6122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E575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526A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791AA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807D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07B4A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42CB7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0B40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0096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552C3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F6A3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A1342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4D06D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F94D3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0224C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111C7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565E0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C6E8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1177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3AE4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1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0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1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98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1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AB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F5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AE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7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4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4C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9B4E8" w:rsidR="00266CB6" w:rsidRPr="009C572F" w:rsidRDefault="0039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7829B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B98AD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BB1CB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FD257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2CCE5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D8EA3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0E1BA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6C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4A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75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2BC4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BA8D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F7B7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B7CDD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58F94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FEC6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5FBF3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BD94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4C42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ACB6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625D3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4702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7138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3524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2C1A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16A9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6F174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ADFC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28E3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85C0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AFDB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9C343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16F5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D5F4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22897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349D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E5B6A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312A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E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D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4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46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D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6E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B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CF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CF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C2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C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48634" w:rsidR="00266CB6" w:rsidRPr="009C572F" w:rsidRDefault="0039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A0C4DB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11E85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A6CED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75AFC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76D1E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B8AC0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DC0D8D" w:rsidR="001458D3" w:rsidRPr="006C2771" w:rsidRDefault="0039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D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10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E1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4A12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FCCA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D054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1304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A97A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3CBE2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39EA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E0E12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FF27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0EF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11D5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9E6F6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803D2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DA53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8B44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F126F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AF704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369A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FC18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B14E7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936C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05CDE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35B2B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3D74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5365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922E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596D1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87085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822A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3F879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5D078" w:rsidR="009A6C64" w:rsidRPr="006C2771" w:rsidRDefault="0039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B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B3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9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3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20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CD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6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D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C850E" w:rsidR="004A7F4E" w:rsidRPr="006C2771" w:rsidRDefault="0039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ED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BAE3E" w:rsidR="004A7F4E" w:rsidRPr="006C2771" w:rsidRDefault="0039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31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8D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E4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54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A6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62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57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E2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D42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B6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EC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64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F4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7A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BA2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2A1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