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B7C7305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6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6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57E3EBF" w:rsidR="008C5FA8" w:rsidRPr="002F46BA" w:rsidRDefault="00B96A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F83D268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BEDE06B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47165E4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EEDDA7F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CDF4771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C224DD7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A59846C" w:rsidR="004738BE" w:rsidRPr="00AF5E71" w:rsidRDefault="00B96A2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EDAD5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9A2695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A5B250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D3A9A7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34B21B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E4DCF5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DADE8F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52D0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DDFFA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2353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8456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427F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6042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90CD3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6BCC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B780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5B48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9C8E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305C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A888D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1BE8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5D1D9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66C4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F327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B38E5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C1A0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98D0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35C0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32699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F76B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4C170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8878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37C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ECB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231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F52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150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742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3F5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F0A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6E4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A0E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46643BF" w:rsidR="004738BE" w:rsidRPr="002F46BA" w:rsidRDefault="00B96A20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017657C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7E46DFC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8858F19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23107F4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0EDEF96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DD6F2DB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4A08B3F" w:rsidR="0090695B" w:rsidRPr="00BE097D" w:rsidRDefault="00B96A2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73C19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79CB0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1290A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E7A61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07DAF8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5252CF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DF0E299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59248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C2097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51CE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E4D48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75A1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C0960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1406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181C8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D2A5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FC090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94A1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3C6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83B78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8E49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70CF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D117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1C38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001AD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BE18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B277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FD4D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9AEB5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F805A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AE29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B82D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739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1B3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19E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F60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866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494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0B0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C5F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629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1B4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159D8B1" w:rsidR="004738BE" w:rsidRPr="002F46BA" w:rsidRDefault="00B96A20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39AD09A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6356CF4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52BD7E8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264A4CB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A969A75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462983D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7248FBD" w:rsidR="00267A21" w:rsidRPr="00BE097D" w:rsidRDefault="00B96A2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F49D0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DC09D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16927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A2E8D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D60E10A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4C7A80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A2300E3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2683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A6082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547B7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C9AB8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F60F3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C469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B0F3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F0F14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01C07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FFCD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9A81D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70E9F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134D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A29C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1D0F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1466D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B3365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BF5A6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E8D4B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DE521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9A96A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A8133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31E23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236C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D1F79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3557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0F10C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6514E" w:rsidR="009A6C64" w:rsidRPr="005F4F46" w:rsidRDefault="00B9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9E9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402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DFA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C82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1EF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387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5DF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96A20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96A20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