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534E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2528AC2" w:rsidR="00CF4FE4" w:rsidRPr="00E81FBF" w:rsidRDefault="002A25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F2AECB" w:rsidR="008C5FA8" w:rsidRPr="007277FF" w:rsidRDefault="002A25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1C4496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A0160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A06C29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C88D77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390349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27DB0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3CD179" w:rsidR="004738BE" w:rsidRPr="00AF5E71" w:rsidRDefault="002A2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0C7017" w:rsidR="009A6C64" w:rsidRPr="002A2578" w:rsidRDefault="002A2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D365DA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F8577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0B2E1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13472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BC4323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3A409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E8D78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D4AB6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6D86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5708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CD23D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5A1AC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44B8D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49B46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53FD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1D6D5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BD153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CAB7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8DC8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A237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BF416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4C84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A8B07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BAFB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9CA51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3A343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BC4C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DC2C5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96B2E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1F7C1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A9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C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49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C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9D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CA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BD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D6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32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0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F4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0912F6" w:rsidR="004738BE" w:rsidRPr="007277FF" w:rsidRDefault="002A25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C1A51C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77EB11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0F48FC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82C5F3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45930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A7CEC7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58A9E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461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39A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EB6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64316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FBD95E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54AA0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E620E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9FD8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317E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4B55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1AF8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ADAE6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A037E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1BC93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8581D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FF71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4CEA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DA441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59396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1D3B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D37FF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B27AF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FE42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1240F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B7558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6FF05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33DFA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414E5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42C03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626B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95431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FC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A0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3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B1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6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2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92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9C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9D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F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2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4D3039" w:rsidR="004738BE" w:rsidRPr="007277FF" w:rsidRDefault="002A25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EE0444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E45308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082C39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867B9B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8F62DC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AC2720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0FF969" w:rsidR="00F86802" w:rsidRPr="00BE097D" w:rsidRDefault="002A2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013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6F4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09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99846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2F6C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BBA515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F15FAB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4580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92EFC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741B5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89FCE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6897C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5D33A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0C34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3E25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B2FA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58F0C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DA05A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54E4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0D2AC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9DC31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8232E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B437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59154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F263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7EB48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48739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F9AE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810A3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B724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DD920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0AD26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E1D02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11F67" w:rsidR="009A6C64" w:rsidRPr="00140906" w:rsidRDefault="002A2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E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55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1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48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76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3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13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E6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5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7109A" w:rsidR="00884AB4" w:rsidRDefault="002A25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217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7D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D88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31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B9B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97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0A4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72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698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90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601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04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40F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E4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382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E4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C1D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57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