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3E76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2A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2A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00F221B" w:rsidR="00CF4FE4" w:rsidRPr="00E81FBF" w:rsidRDefault="007C2A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938AC" w:rsidR="008C5FA8" w:rsidRPr="007277FF" w:rsidRDefault="007C2A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CAFD0" w:rsidR="004738BE" w:rsidRPr="00AF5E71" w:rsidRDefault="007C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2B6D23" w:rsidR="004738BE" w:rsidRPr="00AF5E71" w:rsidRDefault="007C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3FC5F1" w:rsidR="004738BE" w:rsidRPr="00AF5E71" w:rsidRDefault="007C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64172" w:rsidR="004738BE" w:rsidRPr="00AF5E71" w:rsidRDefault="007C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F4F4E0" w:rsidR="004738BE" w:rsidRPr="00AF5E71" w:rsidRDefault="007C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45ECAF" w:rsidR="004738BE" w:rsidRPr="00AF5E71" w:rsidRDefault="007C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628086" w:rsidR="004738BE" w:rsidRPr="00AF5E71" w:rsidRDefault="007C2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4BB710" w:rsidR="009A6C64" w:rsidRPr="007C2AA2" w:rsidRDefault="007C2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11E5BA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83DF9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013A2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BE50A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83A6D0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58E15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15EE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5C6A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71414" w:rsidR="009A6C64" w:rsidRPr="007C2AA2" w:rsidRDefault="007C2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A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68D9B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83D4F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CEE37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B45A2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6062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3E297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2045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41721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FE840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D75FC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9B800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2513B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8B8D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F817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9EDF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06977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F089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36B0C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3C428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7948C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718D2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0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8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43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4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A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4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9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82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A4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A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B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8571A0" w:rsidR="004738BE" w:rsidRPr="007277FF" w:rsidRDefault="007C2A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B78276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5D802D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749FA5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861898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2C0F96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EF5F6C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E86E7C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6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BC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868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50CCCA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26E53E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D04329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B35F7C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D877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9586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E8624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D9F93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B2641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AEC0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F4B83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F6EA3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237F9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7BB1B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A9198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DA55E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53ED1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E5358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4D2C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014FE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31D40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1EA7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89604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7D4D2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6B0E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1B65E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10EF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8402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2E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D6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7D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A9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CE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1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E2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D6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EB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A3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1C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ED47EA" w:rsidR="004738BE" w:rsidRPr="007277FF" w:rsidRDefault="007C2A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D58118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25CE8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2A2443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948C66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8AEB24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65E4D6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FD77F6" w:rsidR="00F86802" w:rsidRPr="00BE097D" w:rsidRDefault="007C2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91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9E5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EAE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245A3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580C69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45804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5640EA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AB25F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CF149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5B69C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68F97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0598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30843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96AB2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44260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5A142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68B8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E0521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6E882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DB27C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E6E2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F9D96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CEED4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111D7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B276E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15197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F59C4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E13D3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5F93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A428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396D3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5FCA5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ED856" w:rsidR="009A6C64" w:rsidRPr="007C2AA2" w:rsidRDefault="007C2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A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2AB6D" w:rsidR="009A6C64" w:rsidRPr="00140906" w:rsidRDefault="007C2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74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FB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8D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B5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F8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38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82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4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2A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CDF5E" w:rsidR="00884AB4" w:rsidRDefault="007C2AA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FFB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19E59" w:rsidR="00884AB4" w:rsidRDefault="007C2AA2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0B9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664E7" w:rsidR="00884AB4" w:rsidRDefault="007C2AA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612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DA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8FD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EA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AA8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8C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6DC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F9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755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86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9C0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57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4B0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2AA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