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72E5D2" w:rsidR="0061148E" w:rsidRPr="009231D2" w:rsidRDefault="00FD77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2760C" w:rsidR="0061148E" w:rsidRPr="009231D2" w:rsidRDefault="00FD77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B23C5" w:rsidR="00B87ED3" w:rsidRPr="00944D28" w:rsidRDefault="00FD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B0723" w:rsidR="00B87ED3" w:rsidRPr="00944D28" w:rsidRDefault="00FD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1B8DD" w:rsidR="00B87ED3" w:rsidRPr="00944D28" w:rsidRDefault="00FD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07FDC8" w:rsidR="00B87ED3" w:rsidRPr="00944D28" w:rsidRDefault="00FD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7E09B" w:rsidR="00B87ED3" w:rsidRPr="00944D28" w:rsidRDefault="00FD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A77C7" w:rsidR="00B87ED3" w:rsidRPr="00944D28" w:rsidRDefault="00FD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FB6CB" w:rsidR="00B87ED3" w:rsidRPr="00944D28" w:rsidRDefault="00FD7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78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3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B4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EC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4A3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C4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F8694" w:rsidR="00B87ED3" w:rsidRPr="00944D28" w:rsidRDefault="00FD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E1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7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0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AE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D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AAF94" w:rsidR="00B87ED3" w:rsidRPr="00944D28" w:rsidRDefault="00FD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AE7D9" w:rsidR="00B87ED3" w:rsidRPr="00944D28" w:rsidRDefault="00FD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B9D5D" w:rsidR="00B87ED3" w:rsidRPr="00944D28" w:rsidRDefault="00FD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2555AA" w:rsidR="00B87ED3" w:rsidRPr="00944D28" w:rsidRDefault="00FD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D6EA6" w:rsidR="00B87ED3" w:rsidRPr="00944D28" w:rsidRDefault="00FD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68929" w:rsidR="00B87ED3" w:rsidRPr="00944D28" w:rsidRDefault="00FD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1A17D" w:rsidR="00B87ED3" w:rsidRPr="00944D28" w:rsidRDefault="00FD7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4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8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456B5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971F6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2F0AA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E0FEE2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81C869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0E454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56D3C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7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E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2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4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C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EAC66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5E573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394B4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D64EF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4C020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7E999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CF0FF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8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5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B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9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6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3986D1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CD4F94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1C7509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419B2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4B403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B8D18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36CDE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978D" w:rsidR="00B87ED3" w:rsidRPr="00944D28" w:rsidRDefault="00FD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E3123" w:rsidR="00B87ED3" w:rsidRPr="00944D28" w:rsidRDefault="00FD7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4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C2AC30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7FFDB8" w:rsidR="00B87ED3" w:rsidRPr="00944D28" w:rsidRDefault="00FD7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479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71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D8A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8A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B19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4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5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A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7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7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