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CA5BC3" w:rsidR="0061148E" w:rsidRPr="009231D2" w:rsidRDefault="00C81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B3F4" w:rsidR="0061148E" w:rsidRPr="009231D2" w:rsidRDefault="00C81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3C4CD" w:rsidR="00B87ED3" w:rsidRPr="00944D28" w:rsidRDefault="00C8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63D41" w:rsidR="00B87ED3" w:rsidRPr="00944D28" w:rsidRDefault="00C8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35A5A" w:rsidR="00B87ED3" w:rsidRPr="00944D28" w:rsidRDefault="00C8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A4171" w:rsidR="00B87ED3" w:rsidRPr="00944D28" w:rsidRDefault="00C8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96E47" w:rsidR="00B87ED3" w:rsidRPr="00944D28" w:rsidRDefault="00C8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C77D5" w:rsidR="00B87ED3" w:rsidRPr="00944D28" w:rsidRDefault="00C8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93EA5" w:rsidR="00B87ED3" w:rsidRPr="00944D28" w:rsidRDefault="00C8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4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4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F8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6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4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B0BEF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D6607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C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5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FD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5A632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DFB8B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62CF9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3B4C0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6732A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C2D46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FC957" w:rsidR="00B87ED3" w:rsidRPr="00944D28" w:rsidRDefault="00C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9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DC86F" w:rsidR="00B87ED3" w:rsidRPr="00944D28" w:rsidRDefault="00C8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A6E17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03D41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89790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30460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0AB6A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B718C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262C0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7B193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2DF48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81B7A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56CA2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B7C3E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6D2E3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32EE0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3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2A967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08847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7FC8B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85FAF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E81AB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28CC9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E4A66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3AFB" w:rsidR="00B87ED3" w:rsidRPr="00944D28" w:rsidRDefault="00C8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0F64" w:rsidR="00B87ED3" w:rsidRPr="00944D28" w:rsidRDefault="00C8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B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137C4A" w:rsidR="00B87ED3" w:rsidRPr="00944D28" w:rsidRDefault="00C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4C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83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4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2B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8D5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8F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4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F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6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1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1ED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2022-10-12T22:25:00.0000000Z</dcterms:modified>
</coreProperties>
</file>