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A6FC6C" w:rsidR="0061148E" w:rsidRPr="009231D2" w:rsidRDefault="00D03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937D" w:rsidR="0061148E" w:rsidRPr="009231D2" w:rsidRDefault="00D03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8DD5F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99742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89CF3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8BFBE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8DB51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44C7A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52B2F" w:rsidR="00B87ED3" w:rsidRPr="00944D28" w:rsidRDefault="00D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8F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7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B5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A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A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24DF2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A927B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3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7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5DCAA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C220B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59C38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08AE6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D5FAE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E80A1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E66DA" w:rsidR="00B87ED3" w:rsidRPr="00944D28" w:rsidRDefault="00D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885C" w:rsidR="00B87ED3" w:rsidRPr="00944D28" w:rsidRDefault="00D0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EAD5A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7AD48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80B58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4D9AB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112DE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06659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02F29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B3E67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928EE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EBA86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48814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3ADEC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5B58C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96F99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E95A3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BF4D4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E5405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E4451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34B0C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69698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A3A87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CEE5" w:rsidR="00B87ED3" w:rsidRPr="00944D28" w:rsidRDefault="00D0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2E8A1" w:rsidR="00B87ED3" w:rsidRPr="00944D28" w:rsidRDefault="00D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25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E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5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71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62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F6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BB82C" w:rsidR="00B87ED3" w:rsidRPr="00944D28" w:rsidRDefault="00D0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30A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