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9A427F" w:rsidR="0061148E" w:rsidRPr="009231D2" w:rsidRDefault="00262A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5373" w:rsidR="0061148E" w:rsidRPr="009231D2" w:rsidRDefault="00262A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91DD9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9692E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220659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DE8C0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2AB1F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6BFF8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ED9D2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A3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44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D2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7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B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B4B08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8F99E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3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A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A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4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A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0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EE08F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2F955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41A92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64CF8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A3DBA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56890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A47AB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9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C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76AE6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E755A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EF965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10BE3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9503C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E4D6C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0249E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C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8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7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EF305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EEE69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E08DE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70EA4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F0905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179BB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6A08F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6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7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CD560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15C1B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ED0A7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E10C7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E6706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F906E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2E8F8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52A7" w:rsidR="00B87ED3" w:rsidRPr="00944D28" w:rsidRDefault="0026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95B38" w:rsidR="00B87ED3" w:rsidRPr="00944D28" w:rsidRDefault="0026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6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3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6242B0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A9D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636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CC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18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518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ED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5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E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3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7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0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5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A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2AB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