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98161" w:rsidR="0061148E" w:rsidRPr="009231D2" w:rsidRDefault="00DC1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2A9F" w:rsidR="0061148E" w:rsidRPr="009231D2" w:rsidRDefault="00DC1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BE36B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7231B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396FE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EE5CA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4BF72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3C52B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BE095" w:rsidR="00B87ED3" w:rsidRPr="00944D28" w:rsidRDefault="00D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E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B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A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1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9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03EF6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57EE0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F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54E7A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176F6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1A6F2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9F717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2426F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E4B5F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C000F" w:rsidR="00B87ED3" w:rsidRPr="00944D28" w:rsidRDefault="00D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F5494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4A0A9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4F854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D16FD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1625B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15DA7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A01ED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E021D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F992F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39B44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C8F23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D021D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94F01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7D483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6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B19AC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43447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1E85B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97FFE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35498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99ACF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B761B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1B6A" w:rsidR="00B87ED3" w:rsidRPr="00944D28" w:rsidRDefault="00DC1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4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7D31A" w:rsidR="00B87ED3" w:rsidRPr="00944D28" w:rsidRDefault="00D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1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90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E4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46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70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80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F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6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2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14A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