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42F36B" w:rsidR="0061148E" w:rsidRPr="009231D2" w:rsidRDefault="00252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3F7E" w:rsidR="0061148E" w:rsidRPr="009231D2" w:rsidRDefault="00252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7FF0C" w:rsidR="00B87ED3" w:rsidRPr="00944D28" w:rsidRDefault="002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246D8" w:rsidR="00B87ED3" w:rsidRPr="00944D28" w:rsidRDefault="002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34F59" w:rsidR="00B87ED3" w:rsidRPr="00944D28" w:rsidRDefault="002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7A7A3" w:rsidR="00B87ED3" w:rsidRPr="00944D28" w:rsidRDefault="002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1A2083" w:rsidR="00B87ED3" w:rsidRPr="00944D28" w:rsidRDefault="002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377CA" w:rsidR="00B87ED3" w:rsidRPr="00944D28" w:rsidRDefault="002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1EA2B" w:rsidR="00B87ED3" w:rsidRPr="00944D28" w:rsidRDefault="002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D7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8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6F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F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B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0C800" w:rsidR="00B87ED3" w:rsidRPr="00944D28" w:rsidRDefault="002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3817C" w:rsidR="00B87ED3" w:rsidRPr="00944D28" w:rsidRDefault="002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3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1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8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C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5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B4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F6C52" w:rsidR="00B87ED3" w:rsidRPr="00944D28" w:rsidRDefault="002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8AA55" w:rsidR="00B87ED3" w:rsidRPr="00944D28" w:rsidRDefault="002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4C789" w:rsidR="00B87ED3" w:rsidRPr="00944D28" w:rsidRDefault="002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71437" w:rsidR="00B87ED3" w:rsidRPr="00944D28" w:rsidRDefault="002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37A73" w:rsidR="00B87ED3" w:rsidRPr="00944D28" w:rsidRDefault="002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FDE55" w:rsidR="00B87ED3" w:rsidRPr="00944D28" w:rsidRDefault="002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A6E68" w:rsidR="00B87ED3" w:rsidRPr="00944D28" w:rsidRDefault="002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B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7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CD548" w:rsidR="00B87ED3" w:rsidRPr="00944D28" w:rsidRDefault="0025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A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3B7C1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61233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16228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B3B64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9FA27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F8D0E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A48EF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D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5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F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E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2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C674A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F9185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CD983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79D77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CBCDA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12CBF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A226F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E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1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5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E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96DDC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98215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E077A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A1624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4F6A2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36569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A07E4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8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58EAE" w:rsidR="00B87ED3" w:rsidRPr="00944D28" w:rsidRDefault="0025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6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D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AEBBA2" w:rsidR="00B87ED3" w:rsidRPr="00944D28" w:rsidRDefault="002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72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048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89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A1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34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A2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1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4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0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C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4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6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B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2C5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2022-10-13T12:21:00.0000000Z</dcterms:modified>
</coreProperties>
</file>