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A09D" w:rsidR="0061148E" w:rsidRPr="00944D28" w:rsidRDefault="001F2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2AF1" w:rsidR="0061148E" w:rsidRPr="004A7085" w:rsidRDefault="001F2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D9B8C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2EBBC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CECF4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70D53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895A0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D0021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D71A0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1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F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1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8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4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3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006B6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3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1D9FF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E2435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05E61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FBAD3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948E9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EEED6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729AE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6244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78D6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0F3E4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C2E29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FA89F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0102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4A6D7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2F7B" w:rsidR="00B87ED3" w:rsidRPr="00944D28" w:rsidRDefault="001F2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76EE2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77E20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F6D2D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02C05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7EBD9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BE31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B9CC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A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C5C09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43192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0710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7C338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1E5E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8E2DB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74368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FB01" w:rsidR="00B87ED3" w:rsidRPr="00944D28" w:rsidRDefault="001F2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28CC" w:rsidR="00B87ED3" w:rsidRPr="00944D28" w:rsidRDefault="001F2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1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1677B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709EF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1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7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9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A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3F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4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6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4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E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1C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2022-10-12T14:05:00.0000000Z</dcterms:modified>
</coreProperties>
</file>