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1E34" w:rsidR="0061148E" w:rsidRPr="00177744" w:rsidRDefault="00093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011D" w:rsidR="0061148E" w:rsidRPr="00177744" w:rsidRDefault="00093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EFDDC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3C6EF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C76E7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FD5639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D1D9F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951F5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AEA78" w:rsidR="004A6494" w:rsidRPr="00177744" w:rsidRDefault="000933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58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A1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50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78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B1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50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0B2EB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7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5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8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3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5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3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C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EAE78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E448C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2A1EF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BF5C9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6BDD7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E7DE7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8155E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7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8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B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1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D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0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8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65E6E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60E3B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0E9D4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4F2AD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BF963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6DF18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68917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1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C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7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E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B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9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5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365C3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1DE91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D7E94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C2278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DFA6C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82881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73125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93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4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D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3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C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6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5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5CAF6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40674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382C1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CBAFF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62B62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D5437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A61D9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8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8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77123" w:rsidR="00B87ED3" w:rsidRPr="00177744" w:rsidRDefault="00093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E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B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4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8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AB6D27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39E221" w:rsidR="00B87ED3" w:rsidRPr="00177744" w:rsidRDefault="00093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C07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FDF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776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EF0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88C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87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A5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9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EB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9A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F6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95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7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2022-10-12T04:27:00.0000000Z</dcterms:modified>
</coreProperties>
</file>