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431B" w:rsidR="0061148E" w:rsidRPr="00177744" w:rsidRDefault="00972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C104" w:rsidR="0061148E" w:rsidRPr="00177744" w:rsidRDefault="00972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6112C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B1EEB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3E26B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2406A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694CC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ABBC0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CFF6D" w:rsidR="004A6494" w:rsidRPr="00177744" w:rsidRDefault="00972E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D7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F9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B4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43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B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8B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CDA7D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4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3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2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E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9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3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6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35C75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75AA3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A3727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7220E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1B54E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FD5D9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012A1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E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C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2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2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5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B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7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EEC5E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9FE1A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3985B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9F756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A3CC4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0CC80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E21F4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E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5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8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2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A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2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9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EC7C6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F50F8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76CC0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6841C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B5EA0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33FB9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23DA8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2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2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3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7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A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0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4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283C5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514A3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F79A5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A0CD8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2130E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8D173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DB798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6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5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520D0" w:rsidR="00B87ED3" w:rsidRPr="00177744" w:rsidRDefault="00972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B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1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8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8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28B5E7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C2070" w:rsidR="00B87ED3" w:rsidRPr="00177744" w:rsidRDefault="00972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CF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109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2B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A2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41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7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05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34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36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8D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C4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D1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E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2022-10-12T03:57:00.0000000Z</dcterms:modified>
</coreProperties>
</file>