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1E92" w:rsidR="0061148E" w:rsidRPr="00177744" w:rsidRDefault="00591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B4AB" w:rsidR="0061148E" w:rsidRPr="00177744" w:rsidRDefault="00591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10CD8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15084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2EED5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8914D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0404D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663F0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5684A" w:rsidR="004A6494" w:rsidRPr="00177744" w:rsidRDefault="00591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5E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7A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16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47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3C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B430F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8B33E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D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8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3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0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0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8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1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ABB0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D2148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0FDEE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4BF80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762FF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7FEA7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0BBF9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4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2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A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3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D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1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8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00DAA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2617B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CCD8D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58DA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0D21F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7F4A4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13D9F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8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2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6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7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9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0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5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5D89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07496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72CFA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08BE1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2E695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1A11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9394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2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5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5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3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4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C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6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085A3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E1187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CF8A5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AB7CA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039EF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644F2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A1D54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3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3F4A9" w:rsidR="00B87ED3" w:rsidRPr="00177744" w:rsidRDefault="00591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B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9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B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F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4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F1DE4" w:rsidR="00B87ED3" w:rsidRPr="00177744" w:rsidRDefault="0059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80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545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A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B1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A3C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2DF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6A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2E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3D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0B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6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4E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A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10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