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BA7B" w:rsidR="0061148E" w:rsidRPr="00C834E2" w:rsidRDefault="00FF07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B60E" w:rsidR="0061148E" w:rsidRPr="00C834E2" w:rsidRDefault="00FF07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4BE1E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674C0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EBA87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5D12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13CF2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32CE0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A248D" w:rsidR="00B87ED3" w:rsidRPr="00944D28" w:rsidRDefault="00FF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E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1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5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7E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4C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5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97103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F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3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8DC82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991F8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A7F3E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4AB5A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6C2A0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EB2AF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6D81" w:rsidR="00B87ED3" w:rsidRPr="00944D28" w:rsidRDefault="00FF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1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2D23D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977D9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B5ACC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C95E4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0112E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DBCC6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8D049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8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B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FAFCE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940D1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D8449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D9B28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840FA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4B6FE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4A1C1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3BB5" w:rsidR="00B87ED3" w:rsidRPr="00944D28" w:rsidRDefault="00FF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B8EF" w:rsidR="00B87ED3" w:rsidRPr="00944D28" w:rsidRDefault="00FF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D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E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57F63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FAC7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F07F3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B2646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AC24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B10CB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58CB9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9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1AF9E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DE1DE" w:rsidR="00B87ED3" w:rsidRPr="00944D28" w:rsidRDefault="00FF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B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6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C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4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D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B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5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2022-10-13T12:03:00.0000000Z</dcterms:modified>
</coreProperties>
</file>