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38E7" w:rsidR="0061148E" w:rsidRPr="00C834E2" w:rsidRDefault="00336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460E" w:rsidR="0061148E" w:rsidRPr="00C834E2" w:rsidRDefault="00336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041BC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23E49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2679E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40E81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B99F6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708F0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A632F" w:rsidR="00B87ED3" w:rsidRPr="00944D28" w:rsidRDefault="003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0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94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7A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6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78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B15E3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A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9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8CEE9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98627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18C86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757A3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C785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6F09C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9BE41" w:rsidR="00B87ED3" w:rsidRPr="00944D28" w:rsidRDefault="003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9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9637E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CA282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0740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CFE0B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96B6B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FB737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9625E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AD0C" w:rsidR="00B87ED3" w:rsidRPr="00944D28" w:rsidRDefault="003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60C9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4398F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030F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873CF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F4DE5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6FFA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E9894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25DD" w:rsidR="00B87ED3" w:rsidRPr="00944D28" w:rsidRDefault="003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1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74E61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FD96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CB49E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40B77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B3E3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138EE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CBC84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F74F6" w:rsidR="00B87ED3" w:rsidRPr="00944D28" w:rsidRDefault="003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6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18210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58005" w:rsidR="00B87ED3" w:rsidRPr="00944D28" w:rsidRDefault="003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9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37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2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9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6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7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6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2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9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684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